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04" w:rsidRDefault="009F71B1" w:rsidP="009569AC">
      <w:pPr>
        <w:jc w:val="center"/>
        <w:rPr>
          <w:rFonts w:ascii="Times New Roman" w:hAnsi="Times New Roman" w:cs="Times New Roman"/>
          <w:color w:val="FF0000"/>
        </w:rPr>
      </w:pPr>
      <w:hyperlink r:id="rId8" w:history="1">
        <w:r w:rsidRPr="005E371D">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9F71B1" w:rsidRPr="001C79A0" w:rsidTr="009F71B1">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9F71B1" w:rsidRDefault="009F71B1" w:rsidP="006D2659">
            <w:pPr>
              <w:autoSpaceDE w:val="0"/>
              <w:autoSpaceDN w:val="0"/>
              <w:adjustRightInd w:val="0"/>
              <w:jc w:val="center"/>
              <w:rPr>
                <w:lang w:eastAsia="id-ID"/>
              </w:rPr>
            </w:pPr>
            <w:r>
              <w:drawing>
                <wp:inline distT="0" distB="0" distL="0" distR="0" wp14:anchorId="24231ECC" wp14:editId="7261497B">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rsidR="009F71B1" w:rsidRPr="00157AC5" w:rsidRDefault="009F71B1" w:rsidP="006D265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9F71B1" w:rsidRPr="00260B8B" w:rsidTr="009F71B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9F71B1" w:rsidRPr="00157AC5" w:rsidRDefault="009F71B1" w:rsidP="006D265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9F71B1" w:rsidRPr="005F4B71" w:rsidRDefault="009F71B1" w:rsidP="006D265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rsidR="009F71B1" w:rsidRPr="00157AC5" w:rsidRDefault="009F71B1"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9F71B1" w:rsidRPr="00157AC5" w:rsidRDefault="009F71B1" w:rsidP="006D26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rsidTr="0064748C">
        <w:tc>
          <w:tcPr>
            <w:tcW w:w="9350" w:type="dxa"/>
          </w:tcPr>
          <w:p w:rsidR="00400A04" w:rsidRDefault="009924E7" w:rsidP="00400A04">
            <w:pPr>
              <w:jc w:val="center"/>
              <w:rPr>
                <w:rFonts w:ascii="Times New Roman" w:hAnsi="Times New Roman" w:cs="Times New Roman"/>
                <w:b/>
                <w:sz w:val="28"/>
                <w:szCs w:val="24"/>
                <w:lang w:val="en-US"/>
              </w:rPr>
            </w:pPr>
            <w:r w:rsidRPr="009924E7">
              <w:rPr>
                <w:rFonts w:ascii="Times New Roman" w:hAnsi="Times New Roman" w:cs="Times New Roman"/>
                <w:b/>
                <w:sz w:val="28"/>
                <w:szCs w:val="24"/>
                <w:lang w:val="en-US"/>
              </w:rPr>
              <w:t>Analisis Terjadinya Penurunan Jumlah</w:t>
            </w:r>
            <w:r>
              <w:rPr>
                <w:rFonts w:ascii="Times New Roman" w:hAnsi="Times New Roman" w:cs="Times New Roman"/>
                <w:b/>
                <w:sz w:val="28"/>
                <w:szCs w:val="24"/>
                <w:lang w:val="en-US"/>
              </w:rPr>
              <w:t xml:space="preserve"> </w:t>
            </w:r>
            <w:r w:rsidRPr="009924E7">
              <w:rPr>
                <w:rFonts w:ascii="Times New Roman" w:hAnsi="Times New Roman" w:cs="Times New Roman"/>
                <w:b/>
                <w:sz w:val="28"/>
                <w:szCs w:val="24"/>
                <w:lang w:val="en-US"/>
              </w:rPr>
              <w:t>Produksi Air Tawar Pada Reverse Osmosis</w:t>
            </w:r>
            <w:r>
              <w:rPr>
                <w:rFonts w:ascii="Times New Roman" w:hAnsi="Times New Roman" w:cs="Times New Roman"/>
                <w:b/>
                <w:sz w:val="28"/>
                <w:szCs w:val="24"/>
                <w:lang w:val="en-US"/>
              </w:rPr>
              <w:t xml:space="preserve"> Water Maker Di MT. Bratasena</w:t>
            </w:r>
          </w:p>
          <w:p w:rsidR="009924E7" w:rsidRDefault="009924E7" w:rsidP="00400A04">
            <w:pPr>
              <w:jc w:val="center"/>
              <w:rPr>
                <w:rFonts w:ascii="Times New Roman" w:hAnsi="Times New Roman" w:cs="Times New Roman"/>
                <w:b/>
                <w:sz w:val="24"/>
                <w:szCs w:val="24"/>
                <w:lang w:val="en-US"/>
              </w:rPr>
            </w:pPr>
          </w:p>
          <w:p w:rsidR="00400A04" w:rsidRPr="0050509E" w:rsidRDefault="005C5E71" w:rsidP="00400A04">
            <w:pPr>
              <w:pStyle w:val="ListParagraph"/>
              <w:ind w:left="142"/>
              <w:jc w:val="center"/>
              <w:rPr>
                <w:rFonts w:ascii="Times New Roman" w:hAnsi="Times New Roman" w:cs="Times New Roman"/>
                <w:lang w:val="en-US"/>
              </w:rPr>
            </w:pPr>
            <w:r>
              <w:rPr>
                <w:rFonts w:ascii="Times New Roman" w:hAnsi="Times New Roman" w:cs="Times New Roman"/>
                <w:lang w:val="en-US"/>
              </w:rPr>
              <w:t xml:space="preserve">Naufal Humam, </w:t>
            </w:r>
            <w:r w:rsidR="009924E7">
              <w:rPr>
                <w:rFonts w:ascii="Times New Roman" w:hAnsi="Times New Roman" w:cs="Times New Roman"/>
                <w:lang w:val="en-US"/>
              </w:rPr>
              <w:t>Denny Fitrial</w:t>
            </w:r>
            <w:r w:rsidR="00400A04">
              <w:rPr>
                <w:rFonts w:ascii="Times New Roman" w:hAnsi="Times New Roman" w:cs="Times New Roman"/>
              </w:rPr>
              <w:t xml:space="preserve">, </w:t>
            </w:r>
            <w:r w:rsidR="009924E7">
              <w:rPr>
                <w:rFonts w:ascii="Times New Roman" w:hAnsi="Times New Roman" w:cs="Times New Roman"/>
                <w:lang w:val="en-US"/>
              </w:rPr>
              <w:t>Damoyanto Purba</w:t>
            </w:r>
          </w:p>
          <w:p w:rsidR="00400A04" w:rsidRDefault="00400A04" w:rsidP="00400A04">
            <w:pPr>
              <w:jc w:val="center"/>
              <w:rPr>
                <w:rFonts w:ascii="Times New Roman" w:hAnsi="Times New Roman" w:cs="Times New Roman"/>
                <w:b/>
                <w:sz w:val="24"/>
                <w:szCs w:val="24"/>
                <w:lang w:val="en-US"/>
              </w:rPr>
            </w:pPr>
            <w:r>
              <w:rPr>
                <w:rFonts w:ascii="Times New Roman" w:hAnsi="Times New Roman" w:cs="Times New Roman"/>
                <w:lang w:val="en-US"/>
              </w:rPr>
              <w:br/>
            </w: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400A04" w:rsidTr="0064748C">
        <w:tc>
          <w:tcPr>
            <w:tcW w:w="9350" w:type="dxa"/>
          </w:tcPr>
          <w:p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rsidR="00400A04" w:rsidRPr="00400A04" w:rsidRDefault="00400A04" w:rsidP="00400A04">
            <w:pPr>
              <w:jc w:val="center"/>
              <w:rPr>
                <w:rFonts w:ascii="Times New Roman" w:hAnsi="Times New Roman" w:cs="Times New Roman"/>
                <w:i/>
                <w:sz w:val="20"/>
                <w:lang w:val="en-US"/>
              </w:rPr>
            </w:pPr>
          </w:p>
          <w:p w:rsidR="00400A04" w:rsidRDefault="009924E7" w:rsidP="00400A04">
            <w:pPr>
              <w:jc w:val="both"/>
              <w:rPr>
                <w:rFonts w:ascii="Times New Roman" w:eastAsia="Times New Roman" w:hAnsi="Times New Roman" w:cs="Times New Roman"/>
                <w:noProof w:val="0"/>
                <w:sz w:val="20"/>
                <w:lang w:val="en-US"/>
              </w:rPr>
            </w:pPr>
            <w:r w:rsidRPr="009924E7">
              <w:rPr>
                <w:rFonts w:ascii="Times New Roman" w:hAnsi="Times New Roman" w:cs="Times New Roman"/>
                <w:sz w:val="20"/>
                <w:lang w:val="en-US"/>
              </w:rPr>
              <w:t>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membrane semipermeabel</w:t>
            </w:r>
            <w:r>
              <w:rPr>
                <w:rFonts w:ascii="Times New Roman" w:hAnsi="Times New Roman" w:cs="Times New Roman"/>
                <w:sz w:val="20"/>
                <w:lang w:val="en-US"/>
              </w:rPr>
              <w:t xml:space="preserve">. Tujuan penelitian ini untuk mengetahui </w:t>
            </w:r>
            <w:r w:rsidRPr="009924E7">
              <w:rPr>
                <w:rFonts w:ascii="Times New Roman" w:hAnsi="Times New Roman" w:cs="Times New Roman"/>
                <w:sz w:val="20"/>
                <w:lang w:val="en-US"/>
              </w:rPr>
              <w:t>dan menganalisis penyebab dari jumlah produksi air tawar tidak sesuai target</w:t>
            </w:r>
            <w:r>
              <w:rPr>
                <w:rFonts w:ascii="Times New Roman" w:hAnsi="Times New Roman" w:cs="Times New Roman"/>
                <w:sz w:val="20"/>
                <w:lang w:val="en-US"/>
              </w:rPr>
              <w:t xml:space="preserve">. Manfaat peneliitian ini untuk </w:t>
            </w:r>
            <w:r w:rsidRPr="009924E7">
              <w:rPr>
                <w:rFonts w:ascii="Times New Roman" w:hAnsi="Times New Roman" w:cs="Times New Roman"/>
                <w:sz w:val="20"/>
                <w:lang w:val="en-US"/>
              </w:rPr>
              <w:t>merupakan salah satu masukan dalam membantu dan menambah pengetahuan dari masinis dalam Reverse Osmosis Water Maker</w:t>
            </w:r>
            <w:r>
              <w:rPr>
                <w:rFonts w:ascii="Times New Roman" w:hAnsi="Times New Roman" w:cs="Times New Roman"/>
                <w:sz w:val="20"/>
                <w:lang w:val="en-US"/>
              </w:rPr>
              <w:t xml:space="preserve">. Metode yang di guanakan dalam penelitian ini </w:t>
            </w:r>
            <w:r w:rsidRPr="009924E7">
              <w:rPr>
                <w:rFonts w:ascii="Times New Roman" w:hAnsi="Times New Roman" w:cs="Times New Roman"/>
                <w:sz w:val="20"/>
                <w:lang w:val="en-US"/>
              </w:rPr>
              <w:t>Studi Kasus</w:t>
            </w:r>
            <w:r>
              <w:rPr>
                <w:rFonts w:ascii="Times New Roman" w:hAnsi="Times New Roman" w:cs="Times New Roman"/>
                <w:sz w:val="20"/>
                <w:lang w:val="en-US"/>
              </w:rPr>
              <w:t xml:space="preserve"> dan Deskriptif Kualitatif.</w:t>
            </w:r>
            <w:r w:rsidR="00AE1171">
              <w:rPr>
                <w:rFonts w:ascii="Times New Roman" w:hAnsi="Times New Roman" w:cs="Times New Roman"/>
                <w:sz w:val="20"/>
                <w:lang w:val="en-US"/>
              </w:rPr>
              <w:t xml:space="preserve"> Hasil dan pembahasan dalam penelitian ini d</w:t>
            </w:r>
            <w:r w:rsidR="00AE1171" w:rsidRPr="00AE1171">
              <w:rPr>
                <w:rFonts w:ascii="Times New Roman" w:hAnsi="Times New Roman" w:cs="Times New Roman"/>
                <w:sz w:val="20"/>
                <w:lang w:val="en-US"/>
              </w:rPr>
              <w:t>ibutuhkan koordinasi antara crew kapal yaitu masinis 2 dengan Chief Engineer dan juga seluruh crew mesin untuk meningkatkan perencanaan yang matang guna menunjang produksi air tawar sehingga berjalan dengan lancar dan menghindari miscommunication ataupun permasalahan yang sama terjadi kembali</w:t>
            </w:r>
            <w:r w:rsidR="00AE1171">
              <w:rPr>
                <w:rFonts w:ascii="Times New Roman" w:hAnsi="Times New Roman" w:cs="Times New Roman"/>
                <w:sz w:val="20"/>
                <w:lang w:val="en-US"/>
              </w:rPr>
              <w:t xml:space="preserve">, serta </w:t>
            </w:r>
            <w:r w:rsidR="00AE1171" w:rsidRPr="00AE1171">
              <w:rPr>
                <w:rFonts w:ascii="Times New Roman" w:hAnsi="Times New Roman" w:cs="Times New Roman"/>
                <w:sz w:val="20"/>
                <w:lang w:val="en-US"/>
              </w:rPr>
              <w:t>memberikan perhatian lebih dengan cara mengupayakan adanya suku cadang pada pesawat bantu Reverse Osmosis Water Maker di atas kapal selalu tersedia</w:t>
            </w:r>
            <w:r w:rsidR="00AE1171">
              <w:rPr>
                <w:rFonts w:ascii="Times New Roman" w:hAnsi="Times New Roman" w:cs="Times New Roman"/>
                <w:sz w:val="20"/>
                <w:lang w:val="en-US"/>
              </w:rPr>
              <w:t>. Kesimpulan yang di dapat j</w:t>
            </w:r>
            <w:r w:rsidR="00AE1171" w:rsidRPr="00AE1171">
              <w:rPr>
                <w:rFonts w:ascii="Times New Roman" w:hAnsi="Times New Roman" w:cs="Times New Roman"/>
                <w:sz w:val="20"/>
                <w:lang w:val="en-US"/>
              </w:rPr>
              <w:t>umlah produksi air tawar yang tidak sesuai target disebabkan kondisi air laut dan juga waktu perjalanan yang sebentar, selain itu terjadinya penyumbatan pada catridge filters yang menyebabkan Reverse Osmosis Water Maker mengalami shut down atau bisa dibilang mati mesin</w:t>
            </w:r>
            <w:r w:rsidR="00AE1171">
              <w:rPr>
                <w:rFonts w:ascii="Times New Roman" w:hAnsi="Times New Roman" w:cs="Times New Roman"/>
                <w:sz w:val="20"/>
                <w:lang w:val="en-US"/>
              </w:rPr>
              <w:t>, serta t</w:t>
            </w:r>
            <w:r w:rsidR="00AE1171" w:rsidRPr="00AE1171">
              <w:rPr>
                <w:rFonts w:ascii="Times New Roman" w:hAnsi="Times New Roman" w:cs="Times New Roman"/>
                <w:sz w:val="20"/>
                <w:lang w:val="en-US"/>
              </w:rPr>
              <w:t>erlambatnya pengadaan suku cadang dan kurangnya perhatian pada pesawat bantu tersebut di atas kapal menjadi faktor penyebab dari kurangnya suku cadang di atas kapal</w:t>
            </w:r>
            <w:r w:rsidR="00AE1171">
              <w:rPr>
                <w:rFonts w:ascii="Times New Roman" w:hAnsi="Times New Roman" w:cs="Times New Roman"/>
                <w:sz w:val="20"/>
                <w:lang w:val="en-US"/>
              </w:rPr>
              <w:t>.</w:t>
            </w:r>
          </w:p>
          <w:p w:rsidR="00E879DC" w:rsidRDefault="00E879DC" w:rsidP="00400A04">
            <w:pPr>
              <w:jc w:val="both"/>
              <w:rPr>
                <w:rFonts w:ascii="Times New Roman" w:eastAsia="Times New Roman" w:hAnsi="Times New Roman" w:cs="Times New Roman"/>
                <w:noProof w:val="0"/>
                <w:sz w:val="20"/>
                <w:lang w:val="en-US"/>
              </w:rPr>
            </w:pPr>
          </w:p>
          <w:p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64748C">
        <w:tc>
          <w:tcPr>
            <w:tcW w:w="9350" w:type="dxa"/>
          </w:tcPr>
          <w:p w:rsidR="00400A04" w:rsidRDefault="00400A04" w:rsidP="00400A04">
            <w:pPr>
              <w:jc w:val="both"/>
              <w:rPr>
                <w:rFonts w:ascii="Times New Roman" w:hAnsi="Times New Roman" w:cs="Times New Roman"/>
                <w:b/>
                <w:sz w:val="24"/>
                <w:szCs w:val="24"/>
                <w:lang w:val="en-US"/>
              </w:rPr>
            </w:pPr>
            <w:r w:rsidRPr="00B07857">
              <w:rPr>
                <w:rFonts w:ascii="Times New Roman" w:hAnsi="Times New Roman" w:cs="Times New Roman"/>
                <w:i/>
                <w:lang w:val="en-US"/>
              </w:rPr>
              <w:t xml:space="preserve">Kata Kunci: </w:t>
            </w:r>
            <w:r w:rsidR="0050509E" w:rsidRPr="0050509E">
              <w:rPr>
                <w:rFonts w:ascii="Times New Roman" w:hAnsi="Times New Roman" w:cs="Times New Roman"/>
                <w:lang w:val="en-US"/>
              </w:rPr>
              <w:t>Kualitas Pelayanan, Kepuasan Customer</w:t>
            </w:r>
          </w:p>
        </w:tc>
      </w:tr>
      <w:tr w:rsidR="009F71B1" w:rsidTr="0064748C">
        <w:tc>
          <w:tcPr>
            <w:tcW w:w="9350" w:type="dxa"/>
          </w:tcPr>
          <w:p w:rsidR="009F71B1" w:rsidRPr="00D65776" w:rsidRDefault="009F71B1" w:rsidP="009F71B1">
            <w:pPr>
              <w:jc w:val="center"/>
              <w:rPr>
                <w:rFonts w:ascii="Times New Roman" w:eastAsia="Times New Roman" w:hAnsi="Times New Roman" w:cs="Times New Roman"/>
                <w:i/>
                <w:sz w:val="20"/>
              </w:rPr>
            </w:pPr>
            <w:r w:rsidRPr="00D65776">
              <w:rPr>
                <w:rFonts w:ascii="Times New Roman" w:eastAsia="Times New Roman" w:hAnsi="Times New Roman" w:cs="Times New Roman"/>
                <w:b/>
                <w:i/>
                <w:sz w:val="20"/>
              </w:rPr>
              <w:t>Abstract</w:t>
            </w:r>
          </w:p>
          <w:p w:rsidR="009F71B1" w:rsidRPr="00D65776" w:rsidRDefault="009F71B1" w:rsidP="009F71B1">
            <w:pPr>
              <w:jc w:val="both"/>
              <w:rPr>
                <w:rFonts w:ascii="Times New Roman" w:eastAsia="Times New Roman" w:hAnsi="Times New Roman" w:cs="Times New Roman"/>
                <w:i/>
                <w:sz w:val="20"/>
              </w:rPr>
            </w:pPr>
            <w:r w:rsidRPr="00D65776">
              <w:rPr>
                <w:rFonts w:ascii="Times New Roman" w:eastAsia="Times New Roman" w:hAnsi="Times New Roman" w:cs="Times New Roman"/>
                <w:i/>
                <w:sz w:val="20"/>
              </w:rPr>
              <w:t>Shipping is one of the means of sea transportation regulated in Law no. 17 of 2008 concerning shipping, which is a vital means of connecting between islands in Indonesia considering that Indonesia is an archipelagic country. Likewise in shipping, humans play a very important role in safety when ships are sailing, especially when carrying out guard and observation when ships are sailing, especially in narrow shipping lanes. Related to the condition of the sea in Indonesia, there are more and more ships crossing Indonesian seas, especially in narrow shipping lanes which have a high risk of collisions, so to prevent and reduce the risk of collision hazards in narrow shipping lanes, in terms of the skills of the officers on board in make observations when entering narrow shipping lanes, both with sight, hearing and electronic navigational aids on board, one example is RADAR. When we are going through narrow shipping lanes, skill is needed in usi</w:t>
            </w:r>
            <w:bookmarkStart w:id="0" w:name="_GoBack"/>
            <w:bookmarkEnd w:id="0"/>
            <w:r w:rsidRPr="00D65776">
              <w:rPr>
                <w:rFonts w:ascii="Times New Roman" w:eastAsia="Times New Roman" w:hAnsi="Times New Roman" w:cs="Times New Roman"/>
                <w:i/>
                <w:sz w:val="20"/>
              </w:rPr>
              <w:t>ng RADAR. The use of RADAR not only determines the position, bow, distance of the ship and objects around the ship, but also in bad weather conditions and limited visibility which increases the risk of collisions in shipping lanes. narrow. Therefore RADAR is very useful during bad weather, foggy conditions, and sailing at night when navigation lane indicators such as beacons and buoys cannot be observed. So the use of RADAR navigation tools will greatly assist the officer on duty to reduce the risk of collision on board</w:t>
            </w:r>
          </w:p>
          <w:p w:rsidR="009F71B1" w:rsidRPr="00647564" w:rsidRDefault="009F71B1" w:rsidP="009F71B1">
            <w:pPr>
              <w:jc w:val="right"/>
              <w:rPr>
                <w:rFonts w:ascii="Times New Roman" w:eastAsia="Times New Roman" w:hAnsi="Times New Roman" w:cs="Times New Roman"/>
                <w:sz w:val="20"/>
              </w:rPr>
            </w:pPr>
            <w:r w:rsidRPr="009B03C0">
              <w:rPr>
                <w:rFonts w:ascii="Times New Roman" w:hAnsi="Times New Roman" w:cs="Times New Roman"/>
                <w:i/>
                <w:sz w:val="20"/>
                <w:szCs w:val="24"/>
              </w:rPr>
              <w:lastRenderedPageBreak/>
              <w:t>Copyright @2022, METEOR STIP MARUNDA, ISSN : 1979-4746, eISSN : 2685-4775</w:t>
            </w:r>
          </w:p>
        </w:tc>
      </w:tr>
      <w:tr w:rsidR="009F71B1" w:rsidTr="0064748C">
        <w:tc>
          <w:tcPr>
            <w:tcW w:w="9350" w:type="dxa"/>
          </w:tcPr>
          <w:p w:rsidR="009F71B1" w:rsidRPr="00647564" w:rsidRDefault="009F71B1" w:rsidP="009F71B1">
            <w:pPr>
              <w:jc w:val="both"/>
              <w:rPr>
                <w:rFonts w:ascii="Times New Roman" w:eastAsia="Times New Roman" w:hAnsi="Times New Roman" w:cs="Times New Roman"/>
                <w:sz w:val="20"/>
              </w:rPr>
            </w:pPr>
            <w:r w:rsidRPr="00D65776">
              <w:rPr>
                <w:rFonts w:ascii="Times New Roman" w:eastAsia="Times New Roman" w:hAnsi="Times New Roman" w:cs="Times New Roman"/>
                <w:i/>
                <w:sz w:val="20"/>
              </w:rPr>
              <w:lastRenderedPageBreak/>
              <w:t>Keywords: RADAR Optimization, RADAR Navigation Tools, Narrow Shipping Channels</w:t>
            </w:r>
          </w:p>
        </w:tc>
      </w:tr>
    </w:tbl>
    <w:p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301EF2">
          <w:footerReference w:type="default" r:id="rId11"/>
          <w:pgSz w:w="12240" w:h="15840"/>
          <w:pgMar w:top="1440" w:right="1440" w:bottom="1440" w:left="1440" w:header="720" w:footer="720" w:gutter="0"/>
          <w:pgNumType w:start="376"/>
          <w:cols w:space="720"/>
          <w:docGrid w:linePitch="360"/>
        </w:sectPr>
      </w:pPr>
    </w:p>
    <w:p w:rsidR="009F71B1" w:rsidRPr="009F71B1" w:rsidRDefault="009F71B1" w:rsidP="009F71B1">
      <w:pPr>
        <w:spacing w:after="0" w:line="360" w:lineRule="auto"/>
        <w:rPr>
          <w:rFonts w:ascii="Times New Roman" w:hAnsi="Times New Roman" w:cs="Times New Roman"/>
          <w:b/>
          <w:lang w:val="en-US"/>
        </w:rPr>
      </w:pPr>
    </w:p>
    <w:p w:rsidR="009F71B1" w:rsidRDefault="009F71B1" w:rsidP="009F71B1">
      <w:pPr>
        <w:pStyle w:val="ListParagraph"/>
        <w:spacing w:after="0" w:line="360" w:lineRule="auto"/>
        <w:ind w:left="284"/>
        <w:rPr>
          <w:rFonts w:ascii="Times New Roman" w:hAnsi="Times New Roman" w:cs="Times New Roman"/>
          <w:b/>
          <w:lang w:val="en-US"/>
        </w:rPr>
      </w:pPr>
    </w:p>
    <w:p w:rsidR="00F726C2" w:rsidRPr="009924E7" w:rsidRDefault="00344AA1" w:rsidP="00284599">
      <w:pPr>
        <w:pStyle w:val="ListParagraph"/>
        <w:numPr>
          <w:ilvl w:val="0"/>
          <w:numId w:val="1"/>
        </w:numPr>
        <w:spacing w:after="0" w:line="360" w:lineRule="auto"/>
        <w:ind w:left="284" w:hanging="284"/>
        <w:rPr>
          <w:rFonts w:ascii="Times New Roman" w:hAnsi="Times New Roman" w:cs="Times New Roman"/>
          <w:b/>
          <w:lang w:val="en-US"/>
        </w:rPr>
      </w:pPr>
      <w:r w:rsidRPr="009924E7">
        <w:rPr>
          <w:rFonts w:ascii="Times New Roman" w:hAnsi="Times New Roman" w:cs="Times New Roman"/>
          <w:b/>
          <w:lang w:val="en-US"/>
        </w:rPr>
        <w:t>PENDAHULUAN</w:t>
      </w:r>
    </w:p>
    <w:p w:rsidR="00074E85" w:rsidRPr="009924E7" w:rsidRDefault="003F4590" w:rsidP="003F4590">
      <w:pPr>
        <w:pStyle w:val="ListParagraph"/>
        <w:spacing w:line="360" w:lineRule="auto"/>
        <w:ind w:left="284"/>
        <w:jc w:val="both"/>
        <w:rPr>
          <w:rFonts w:ascii="Times New Roman" w:hAnsi="Times New Roman" w:cs="Times New Roman"/>
          <w:lang w:val="en-US"/>
        </w:rPr>
      </w:pPr>
      <w:r w:rsidRPr="009924E7">
        <w:rPr>
          <w:rFonts w:ascii="Times New Roman" w:eastAsia="Times New Roman" w:hAnsi="Times New Roman" w:cs="Times New Roman"/>
          <w:noProof w:val="0"/>
          <w:lang w:val="en-US"/>
        </w:rPr>
        <w:t>Air tawar adalah sumber kehidupan yang sangat penting bagi manusia. Pentingnya air tawar menjadi konsentrasi utama yang perlu diperhitungkan. Hal ini juga berlaku di kapal niaga, dimana air tawar digunakan sebagai kebutuhan sehari – hari dan juga sebagai pendingin pada permesinan yang ada di kapal. 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membrane semipermeabel dan hanya molekul air tawar yang dapat melewati membran semipermeabel dan air laut</w:t>
      </w:r>
      <w:r w:rsidR="009924E7">
        <w:rPr>
          <w:rFonts w:ascii="Times New Roman" w:eastAsia="Times New Roman" w:hAnsi="Times New Roman" w:cs="Times New Roman"/>
          <w:noProof w:val="0"/>
          <w:lang w:val="en-US"/>
        </w:rPr>
        <w:t xml:space="preserve"> </w:t>
      </w:r>
      <w:r w:rsidRPr="009924E7">
        <w:rPr>
          <w:rFonts w:ascii="Times New Roman" w:eastAsia="Times New Roman" w:hAnsi="Times New Roman" w:cs="Times New Roman"/>
          <w:noProof w:val="0"/>
          <w:lang w:val="en-US"/>
        </w:rPr>
        <w:t>yang terkandung akan tertinggal</w:t>
      </w:r>
      <w:r w:rsidR="0050509E" w:rsidRPr="009924E7">
        <w:rPr>
          <w:rFonts w:ascii="Times New Roman" w:eastAsia="Times New Roman" w:hAnsi="Times New Roman" w:cs="Times New Roman"/>
          <w:noProof w:val="0"/>
          <w:lang w:val="en-US"/>
        </w:rPr>
        <w:t>.</w:t>
      </w:r>
      <w:r w:rsidRPr="009924E7">
        <w:rPr>
          <w:rFonts w:ascii="Times New Roman" w:eastAsia="Times New Roman" w:hAnsi="Times New Roman" w:cs="Times New Roman"/>
          <w:noProof w:val="0"/>
          <w:lang w:val="en-US"/>
        </w:rPr>
        <w:t xml:space="preserve"> Pompa tekanan tinggi berperan memberikan tekanan yang memaksa hanya ion garam seperti bakteri, mikro organisme akan terperangkap pada sisi-sisi membran dan hanya murni air tawar dengan kandungan mineral yang lolos dan menuju proses selanjutnya dan di tamping di tanki penyimpanan air tawar.</w:t>
      </w:r>
    </w:p>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rPr>
        <w:t>Namun yang terjadi di atas kapal saat peneliti melakukan penelitian di kapal MT.</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BRATASENA terjadi penurunan kinerja pada pesawat bantu tersebut yang</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mengakibatkan terjadinya penurunan jumlah produksi air tawar di kapal pada saat</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perjalanan dari Dumai, Tanjung Uban, Pulau Sambu dan kembali ke Dumai. Dalam</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Voyage tersebut total produksi tidak sesuai target</w:t>
      </w:r>
      <w:r w:rsidRPr="009924E7">
        <w:rPr>
          <w:rStyle w:val="markedcontent"/>
          <w:rFonts w:ascii="Times New Roman" w:hAnsi="Times New Roman" w:cs="Times New Roman"/>
          <w:lang w:val="en-US"/>
        </w:rPr>
        <w:t xml:space="preserve">. </w:t>
      </w:r>
    </w:p>
    <w:p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Berdasarkan data Noon Report pada kapal MT. BRATASENA pada saat perjalanan tersebut diketahui bahwa terdapat ketidaksesuaian pada produksi air di kapal seperti pada terlihat pada tabel 1.1</w:t>
      </w:r>
    </w:p>
    <w:p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Tabel 1.1</w:t>
      </w:r>
    </w:p>
    <w:p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Produksi Air Tawar Reverse Osmosis Water Maker di kapal MT.BRATASENA</w:t>
      </w:r>
    </w:p>
    <w:tbl>
      <w:tblPr>
        <w:tblStyle w:val="TableGrid"/>
        <w:tblW w:w="5523"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1191"/>
        <w:gridCol w:w="1118"/>
        <w:gridCol w:w="1118"/>
        <w:gridCol w:w="1048"/>
        <w:gridCol w:w="1048"/>
      </w:tblGrid>
      <w:tr w:rsidR="00343A76" w:rsidRPr="009924E7" w:rsidTr="009F71B1">
        <w:trPr>
          <w:trHeight w:val="692"/>
        </w:trPr>
        <w:tc>
          <w:tcPr>
            <w:tcW w:w="1191" w:type="dxa"/>
          </w:tcPr>
          <w:p w:rsidR="003F4590" w:rsidRPr="009924E7" w:rsidRDefault="003F4590"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Tanggal</w:t>
            </w:r>
          </w:p>
        </w:tc>
        <w:tc>
          <w:tcPr>
            <w:tcW w:w="1118" w:type="dxa"/>
          </w:tcPr>
          <w:p w:rsidR="003F4590" w:rsidRPr="009924E7" w:rsidRDefault="003F4590"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Perjalanan</w:t>
            </w:r>
          </w:p>
        </w:tc>
        <w:tc>
          <w:tcPr>
            <w:tcW w:w="1118" w:type="dxa"/>
          </w:tcPr>
          <w:p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Durasi</w:t>
            </w:r>
          </w:p>
          <w:p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Perjalanan</w:t>
            </w:r>
          </w:p>
        </w:tc>
        <w:tc>
          <w:tcPr>
            <w:tcW w:w="1048" w:type="dxa"/>
          </w:tcPr>
          <w:p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Target</w:t>
            </w:r>
          </w:p>
          <w:p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Pengisian</w:t>
            </w:r>
          </w:p>
        </w:tc>
        <w:tc>
          <w:tcPr>
            <w:tcW w:w="1048" w:type="dxa"/>
          </w:tcPr>
          <w:p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Aktual</w:t>
            </w:r>
          </w:p>
          <w:p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Pengisian</w:t>
            </w:r>
          </w:p>
        </w:tc>
      </w:tr>
      <w:tr w:rsidR="00343A76" w:rsidRPr="009924E7" w:rsidTr="009F71B1">
        <w:trPr>
          <w:trHeight w:val="1023"/>
        </w:trPr>
        <w:tc>
          <w:tcPr>
            <w:tcW w:w="1191"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15 Desember</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118"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Dumai – Tj.</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Uban</w:t>
            </w:r>
          </w:p>
        </w:tc>
        <w:tc>
          <w:tcPr>
            <w:tcW w:w="1118" w:type="dxa"/>
          </w:tcPr>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10 jam</w:t>
            </w:r>
          </w:p>
        </w:tc>
        <w:tc>
          <w:tcPr>
            <w:tcW w:w="1048"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10,4 TON</w:t>
            </w:r>
          </w:p>
        </w:tc>
        <w:tc>
          <w:tcPr>
            <w:tcW w:w="1048"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TON</w:t>
            </w:r>
          </w:p>
        </w:tc>
      </w:tr>
      <w:tr w:rsidR="00343A76" w:rsidRPr="009924E7" w:rsidTr="009F71B1">
        <w:trPr>
          <w:trHeight w:val="1039"/>
        </w:trPr>
        <w:tc>
          <w:tcPr>
            <w:tcW w:w="1191"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16 Desember</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118"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Tj.Uban – P.</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Sambu</w:t>
            </w:r>
          </w:p>
        </w:tc>
        <w:tc>
          <w:tcPr>
            <w:tcW w:w="1118"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6 jam</w:t>
            </w:r>
          </w:p>
        </w:tc>
        <w:tc>
          <w:tcPr>
            <w:tcW w:w="1048"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6,25 TON</w:t>
            </w:r>
          </w:p>
        </w:tc>
        <w:tc>
          <w:tcPr>
            <w:tcW w:w="1048"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TON</w:t>
            </w:r>
          </w:p>
        </w:tc>
      </w:tr>
      <w:tr w:rsidR="00343A76" w:rsidRPr="009924E7" w:rsidTr="009F71B1">
        <w:trPr>
          <w:trHeight w:val="1023"/>
        </w:trPr>
        <w:tc>
          <w:tcPr>
            <w:tcW w:w="1191"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17 Desember</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118"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 Sambu –</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Dumai</w:t>
            </w:r>
          </w:p>
        </w:tc>
        <w:tc>
          <w:tcPr>
            <w:tcW w:w="1118"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6 jam</w:t>
            </w:r>
          </w:p>
        </w:tc>
        <w:tc>
          <w:tcPr>
            <w:tcW w:w="1048"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25</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TON</w:t>
            </w:r>
          </w:p>
        </w:tc>
        <w:tc>
          <w:tcPr>
            <w:tcW w:w="1048"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2 TON</w:t>
            </w:r>
          </w:p>
        </w:tc>
      </w:tr>
    </w:tbl>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p>
    <w:p w:rsidR="00343A76" w:rsidRPr="009924E7" w:rsidRDefault="00343A76" w:rsidP="00343A76">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Dari tabel 1.1 dapat disimpulkan bahwa target pengisian air tawar tidak tercapai dengan maksimal, hal ini mengakibatkan tidak terpenuhinya kebutuhan air tawar di</w:t>
      </w:r>
    </w:p>
    <w:p w:rsidR="003F4590" w:rsidRPr="009924E7" w:rsidRDefault="00343A76" w:rsidP="00343A76">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atas kapal. Sehubungan dengan hal tersebut, tentu hal ini akan berdampak pada cost perusahaan yang bertambah dikarenakan harus membiayai untuk pengisian air tawar dari darat atau yang biasa di sebut dengan Bunkering fresh water untuk menutupi kurangnya jumlah air tawar di atas kapal.</w:t>
      </w:r>
    </w:p>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p>
    <w:p w:rsidR="003F4590" w:rsidRPr="009924E7" w:rsidRDefault="00343A76"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Tujuan dan Manfaat penelitian :</w:t>
      </w:r>
    </w:p>
    <w:p w:rsidR="00343A76" w:rsidRPr="009924E7" w:rsidRDefault="00343A76" w:rsidP="00343A76">
      <w:pPr>
        <w:pStyle w:val="ListParagraph"/>
        <w:numPr>
          <w:ilvl w:val="0"/>
          <w:numId w:val="18"/>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 xml:space="preserve">Tujuan Penelitian </w:t>
      </w:r>
    </w:p>
    <w:p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mengetahui dan menganalisis penyebab dari jumlah produksi air tawar tidak sesuai target</w:t>
      </w:r>
    </w:p>
    <w:p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dapat mengetahui dampak yang ditimbulkan dari menurunnya jumlah produksi air tawar</w:t>
      </w:r>
    </w:p>
    <w:p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mengetahui solusi yang bisa di lakukan ketika dihadapkan dengan kurangnya suku cadang Reverse Osmosis Water Maker di kapal</w:t>
      </w:r>
    </w:p>
    <w:p w:rsidR="00343A76" w:rsidRPr="009924E7" w:rsidRDefault="00343A76" w:rsidP="00343A76">
      <w:pPr>
        <w:pStyle w:val="ListParagraph"/>
        <w:spacing w:line="360" w:lineRule="auto"/>
        <w:ind w:left="644"/>
        <w:jc w:val="both"/>
        <w:rPr>
          <w:rStyle w:val="markedcontent"/>
          <w:rFonts w:ascii="Times New Roman" w:hAnsi="Times New Roman" w:cs="Times New Roman"/>
          <w:lang w:val="en-US"/>
        </w:rPr>
      </w:pPr>
    </w:p>
    <w:p w:rsidR="00343A76" w:rsidRPr="009924E7" w:rsidRDefault="006F1F87" w:rsidP="00343A76">
      <w:pPr>
        <w:pStyle w:val="ListParagraph"/>
        <w:numPr>
          <w:ilvl w:val="0"/>
          <w:numId w:val="18"/>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Manfaat Penelitian</w:t>
      </w:r>
    </w:p>
    <w:p w:rsidR="006F1F87" w:rsidRPr="009924E7" w:rsidRDefault="006F1F87" w:rsidP="006F1F87">
      <w:pPr>
        <w:pStyle w:val="ListParagraph"/>
        <w:numPr>
          <w:ilvl w:val="0"/>
          <w:numId w:val="20"/>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Kegunaan dari penelitian ini merupakan salah satu masukan dalam membantu dan menambah pengetahuan dari masinis dalam Reverse Osmosis Water Maker</w:t>
      </w:r>
    </w:p>
    <w:p w:rsidR="006F1F87" w:rsidRPr="009924E7" w:rsidRDefault="006F1F87" w:rsidP="006F1F87">
      <w:pPr>
        <w:pStyle w:val="ListParagraph"/>
        <w:numPr>
          <w:ilvl w:val="0"/>
          <w:numId w:val="20"/>
        </w:numPr>
        <w:spacing w:line="360" w:lineRule="auto"/>
        <w:ind w:left="993"/>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 xml:space="preserve">Pembaca atau rekan seprofesi dapat memahami atau mengetahui pentingnya produksi air tawar di atas kapal </w:t>
      </w:r>
    </w:p>
    <w:p w:rsidR="006F1F87" w:rsidRPr="009924E7" w:rsidRDefault="006F1F87" w:rsidP="006F1F87">
      <w:pPr>
        <w:pStyle w:val="ListParagraph"/>
        <w:numPr>
          <w:ilvl w:val="0"/>
          <w:numId w:val="20"/>
        </w:numPr>
        <w:spacing w:line="360" w:lineRule="auto"/>
        <w:ind w:left="993"/>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Hasil penelitian dapat dimanfaatkan bagi para junior yang akan melakukan praktek laut (prala) agar bisa mencegah permasalahan yang akan terjadi nantinya. Dengan adanya penyelesaian dari skripsi ini, sehingga ketika dihadapkan dengan masalah yang sama, Taruna bisa menyampaikan kepada perwira di kapal tentang solusi – solusi dari permasalahan tersebut.</w:t>
      </w:r>
    </w:p>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p>
    <w:p w:rsidR="003F4590" w:rsidRPr="009924E7" w:rsidRDefault="006F1F87"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Landasan Teori</w:t>
      </w:r>
    </w:p>
    <w:p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Analisis</w:t>
      </w:r>
    </w:p>
    <w:p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mengatasi permasalahan pada penulisan ini, konsep yang harus di pahami adalah analisis. Analisis adalah proses pemecahan topik atau substansi yang kompleks menjadi bagian-bagian kecil supaya kita dapat mengidentifikasi atau mengevaluasi berbagai macam masalah yang akan timbul. Pada penelitian ini analisis digunakan untuk mencari permasalahan- permasalahan yang terjadi pada pesawat bantu Reverse Osmosis Water Maker di kapal MT. BRATASENA.</w:t>
      </w:r>
    </w:p>
    <w:p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Menurut Peter Salim dan Yenni Salim yang dikutip oleh Muhammad Sawir (2021) menjelaskan bahwa analisis adalah penyelidikan terhadap suatu peristiwa (perbuatan , karangan , dan sebagainya) untuk mendapatkan fakta yang tepat.</w:t>
      </w:r>
    </w:p>
    <w:p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Produksi</w:t>
      </w:r>
    </w:p>
    <w:p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Produksi adalah suatu proses yang bisa mengubah input menjadi output yang akan berguna untuk orang banyak. Hal ini diperkuat oleh Andy Wijaya (2020) yang menyatakan bahwa produksi merupakan proses menghasilkan sesuatu baik berbentuk barang maupun jasa dalam sesuatu periode waktu dan memiliki nilai tambah bagi perusahaan. Umumnya barang dan jasa ada yang dikonsumsi secara langsung. sehingga dapat di pergunakan untuk kebutuhan manusia dengan lebih baik. Kemudian menurut Partadiredja yang dikutip oleh Muhammad Hasan dan Muhammad Aziz (2018) menyatakan bahwa produksi merupakan barang dan jasa sementara langkah – langkah dalam tahap produksi dari proses produksi bernama karena proses produksi memiliki dasar teknis dalam teori ekonomi disebut fungsi produksi. Dalam pemelitian ini produksi yang dimaksud adalah air tawar yang akan di distribusikan ke seluruh akomodasi kapal dan juga permesinan yang ada di kapal.</w:t>
      </w:r>
    </w:p>
    <w:p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Reverse Osmosis</w:t>
      </w:r>
    </w:p>
    <w:p w:rsidR="006F1F87" w:rsidRPr="009924E7" w:rsidRDefault="006F1F87" w:rsidP="006F1F87">
      <w:pPr>
        <w:pStyle w:val="ListParagraph"/>
        <w:numPr>
          <w:ilvl w:val="0"/>
          <w:numId w:val="22"/>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Teori Reverse Osmosis</w:t>
      </w:r>
    </w:p>
    <w:p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Reverse Osmosis menurut Nusa Idaman yang dikutip oleh Mustaqim et, al. (2018) menyatakan bahwa apabila dua buah larutan dengan konsentrasi encer dan konsentrasi pekat dipisahkan oleh membrane semi permeable, maka larutan dengan konsentrasi yang encer akan terdifusi melalui membran semi permeable tersebut masuk kedalam larutan yang pekat sampai terjadi kesetimbangan konsentrasi, fenomena tersebut disebut dengan “Osmosis”. Jika diberi tekanan yang lebih besar dari tekanan</w:t>
      </w:r>
    </w:p>
    <w:p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osmosisnya, maka air tawar akan berbalik yakni dari air asin ke air tawar melalui membran semi permeable, sedangkan garamnya tertinggal di dalam larutan itu sendiri, Proses tersebut dinamakan osmosis terbalik atau “Reverse Osmosis”</w:t>
      </w:r>
    </w:p>
    <w:p w:rsidR="006F1F87" w:rsidRPr="009924E7" w:rsidRDefault="006F1F87" w:rsidP="006F1F87">
      <w:pPr>
        <w:pStyle w:val="ListParagraph"/>
        <w:numPr>
          <w:ilvl w:val="0"/>
          <w:numId w:val="22"/>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Kerja Reverse Osmosis Water Maker di Atas Kapal.</w:t>
      </w:r>
    </w:p>
    <w:p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yang terjadi pada pesawat bantu Reverse Osmosis Water Maker di atas kapal MT. BRATASENA adalah sama dengan proses Reverse Osmosis pada umumnya, yaitu mengubah air laut menjadi air tawar dengan tekanan balik melewati membrane semi permeable</w:t>
      </w:r>
      <w:r w:rsidR="00CE4497" w:rsidRPr="009924E7">
        <w:rPr>
          <w:rStyle w:val="markedcontent"/>
          <w:rFonts w:ascii="Times New Roman" w:hAnsi="Times New Roman" w:cs="Times New Roman"/>
          <w:lang w:val="en-US"/>
        </w:rPr>
        <w:t>.</w:t>
      </w:r>
    </w:p>
    <w:p w:rsidR="006F1F87" w:rsidRPr="009924E7" w:rsidRDefault="006F1F87" w:rsidP="00CE4497">
      <w:pPr>
        <w:pStyle w:val="ListParagraph"/>
        <w:spacing w:line="360" w:lineRule="auto"/>
        <w:ind w:left="1004"/>
        <w:jc w:val="both"/>
        <w:rPr>
          <w:rStyle w:val="markedcontent"/>
          <w:rFonts w:ascii="Times New Roman" w:hAnsi="Times New Roman" w:cs="Times New Roman"/>
          <w:lang w:val="en-US"/>
        </w:rPr>
      </w:pPr>
    </w:p>
    <w:p w:rsidR="006F1F87" w:rsidRPr="009924E7" w:rsidRDefault="00CE4497" w:rsidP="00CE449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Komponen Utama Reverse Osmosis</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Feed Water Pump</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Pompa adalah suatu alat atau mesin diatas kapal yang digunakan untuk memindahkan cairan dari suatu tempat ke tempat yang lain melalui suatu media perpipaan dengan menambahkan energi pada cairan secara terus menerus. Menurut Sularso dan Tohar yang dikutip oleh Renita (2020) menyatakan bahwa pompa adalah suatu peralatan mekanis yang digunakan untuk memindahkan fluida cair dari suatu tempat ke tempat yang lain, melalui media pipa dengan cara menambahkan energi pada fluida cair tersebut secara terus menerus. Energi tersebut digunakan untuk mengatasi hambatan-hambatan pengaliran</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Sand Filter</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Filtrasi pasir adalah filter yang menggunakan media pasir sebagai bahan utamanya dan nantinya akan membentuk lapisan mikroorganisme proses</w:t>
      </w:r>
      <w:r w:rsid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lang w:val="en-US"/>
        </w:rPr>
        <w:t>awal dimana pengolahan air diwujudkan dengan sifat berpori dari lapisan pasir yang menangkap partikel – partikel yang ada di dalam air laut.</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Berbagai proses fisik atau biologis juga terjadi dalam penyaringan ini.</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Catridge Filter (5 Mikron dan 20 Mikron)</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Pada dasarnya penyaringan atau filtrasi adalah suatu proses yang digunakan untuk memisahkan kotoran dari media yang ingin digunakan. Dalam hal ini filter sedimen atau catridge filter merupakan suatu filter bentuk tabung dengan ukuran 5 dan 20 micron. Filter ini sangat efektif untuk menyingkirkan kotoran, karat dan partikel pasir, yang mempengaruhi rasa, bau dan warna air. Proses penyaringan adalah air laut melewati filter yang berukuran 20. Menyaring air laut langsung terhadap partikel- partikel yang lebih dari 5 micron seperti pasir, debu, rambut, lumpur, atau endapan – endapan lainnya secara fisika</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Pompa Bertekanan Tinggi (High Pressure Pump)</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Pada umumnya pompa ini memiliki prinsip kerja yang sama dengn pompa – pompa yang lain, perbedaan pada pomp aini adalah tekananya maka dari itu material yang digunakan pasti berbeda, tetapi tujuannya sama yaitu memindahkan cairan dari suatu tempat ke tempat yang diinginkan dengan media perpipaan. Fungsi utama high pressure pump atau pompa bertekanan tinggi adalah untuk memenuhi distribusi air menuju membran semi permeable dimana untuk melakukan tekanan balik pada sistem Reverse Osmosis ini membutuhkan tekanan 55 bar, maka dari itu pompa ini sangat diunggulkan dalam penggunaannya.</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Membrane Semi Permeable</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Membran RO atau biasa disebut Membrane Reverse Osmosis adalah membran yang terbuat dari selaput semipermeable yang dapat diisi ulang</w:t>
      </w:r>
    </w:p>
    <w:p w:rsidR="00CE449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yang berfungsi untuk menyaring atau memfilter air dari kandungan logam, virus atau bakteri sehingga menghasilkan air murni bebas dari pencemaran. Membran ini dapat menurunkan tds (total dissolved solid) karena mempunyai ukuran filter yang sangat halus yaitu mencapai 1/1000 mikron atau setara dengan sehelai rambut di bagi satu juta.</w:t>
      </w:r>
    </w:p>
    <w:p w:rsidR="00AE1171" w:rsidRDefault="00AE1171" w:rsidP="00CE4497">
      <w:pPr>
        <w:pStyle w:val="ListParagraph"/>
        <w:spacing w:line="360" w:lineRule="auto"/>
        <w:ind w:left="1004"/>
        <w:jc w:val="both"/>
        <w:rPr>
          <w:rStyle w:val="markedcontent"/>
          <w:rFonts w:ascii="Times New Roman" w:hAnsi="Times New Roman" w:cs="Times New Roman"/>
          <w:lang w:val="en-US"/>
        </w:rPr>
      </w:pPr>
    </w:p>
    <w:p w:rsidR="00AE1171" w:rsidRPr="009924E7" w:rsidRDefault="00AE1171" w:rsidP="00CE4497">
      <w:pPr>
        <w:pStyle w:val="ListParagraph"/>
        <w:spacing w:line="360" w:lineRule="auto"/>
        <w:ind w:left="1004"/>
        <w:jc w:val="both"/>
        <w:rPr>
          <w:rStyle w:val="markedcontent"/>
          <w:rFonts w:ascii="Times New Roman" w:hAnsi="Times New Roman" w:cs="Times New Roman"/>
          <w:lang w:val="en-US"/>
        </w:rPr>
      </w:pP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Pengukur Salinitas (Salinity Meter)</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Salinity meter adalah alat pengukur kadar garam yang terlarut dalam Air. Salinitas adalah tingkat keasinan atau kadar garam terlarut dalam air. Salinitas juga dapat mengacu pada kandungan garam dalam tanah. Kandungan garam pada sebagian besar danau, sungai, dan saluran air alami sangat kecil sehingga air di tempat ini dikategorikan sebagai air tawar.</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Penambahan Kimia</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Zat kimia adalah suatu senyawa yang dibuat untuk menyeimbangkan kandungan dari suatu zat. Pemberian bahan kimia dianjurkan pada saat</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Reverse Osmosis Water Maker berlangsung ataupun setelah selesai pengoprasian. Pemberian dilakukan pada daerah sebelum masuk filter pasir dan sebelum masuk membran. Selain untuk pembersihan, zat kimia digunakan pula untuk menjaga nilai pH, menjaga agar tidak terjadi penggumpalan kotoran yang akan mengakibatkan penyumbatan pada sistem terutama pada membran.</w:t>
      </w:r>
    </w:p>
    <w:p w:rsidR="0050509E" w:rsidRPr="009924E7" w:rsidRDefault="0050509E" w:rsidP="001B1CFF">
      <w:pPr>
        <w:pStyle w:val="ListParagraph"/>
        <w:spacing w:after="0" w:line="360" w:lineRule="auto"/>
        <w:ind w:left="644"/>
        <w:jc w:val="both"/>
        <w:rPr>
          <w:rFonts w:ascii="Times New Roman" w:hAnsi="Times New Roman" w:cs="Times New Roman"/>
          <w:lang w:val="en-US"/>
        </w:rPr>
      </w:pPr>
    </w:p>
    <w:p w:rsidR="002D5BAD" w:rsidRPr="009924E7" w:rsidRDefault="00CB1210" w:rsidP="00284599">
      <w:pPr>
        <w:pStyle w:val="ListParagraph"/>
        <w:numPr>
          <w:ilvl w:val="0"/>
          <w:numId w:val="1"/>
        </w:numPr>
        <w:spacing w:after="0" w:line="360" w:lineRule="auto"/>
        <w:ind w:left="284" w:hanging="284"/>
        <w:jc w:val="both"/>
        <w:rPr>
          <w:rFonts w:ascii="Times New Roman" w:hAnsi="Times New Roman" w:cs="Times New Roman"/>
          <w:b/>
          <w:lang w:val="en-US"/>
        </w:rPr>
      </w:pPr>
      <w:r w:rsidRPr="009924E7">
        <w:rPr>
          <w:rFonts w:ascii="Times New Roman" w:hAnsi="Times New Roman" w:cs="Times New Roman"/>
          <w:b/>
          <w:lang w:val="en-US"/>
        </w:rPr>
        <w:t>METODOLOGI PENELITIAN</w:t>
      </w:r>
    </w:p>
    <w:p w:rsidR="0050509E" w:rsidRPr="009924E7" w:rsidRDefault="0050509E" w:rsidP="00284599">
      <w:pPr>
        <w:pStyle w:val="ListParagraph"/>
        <w:numPr>
          <w:ilvl w:val="0"/>
          <w:numId w:val="2"/>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Waktu dan Tempat Penelitian</w:t>
      </w:r>
    </w:p>
    <w:p w:rsidR="0050509E" w:rsidRPr="009924E7" w:rsidRDefault="0050509E" w:rsidP="00DB0B83">
      <w:pPr>
        <w:pStyle w:val="ListParagraph"/>
        <w:numPr>
          <w:ilvl w:val="0"/>
          <w:numId w:val="3"/>
        </w:numPr>
        <w:rPr>
          <w:rFonts w:ascii="Times New Roman" w:hAnsi="Times New Roman" w:cs="Times New Roman"/>
          <w:lang w:val="en-US"/>
        </w:rPr>
      </w:pPr>
      <w:r w:rsidRPr="009924E7">
        <w:rPr>
          <w:rFonts w:ascii="Times New Roman" w:hAnsi="Times New Roman" w:cs="Times New Roman"/>
          <w:lang w:val="en-US"/>
        </w:rPr>
        <w:t xml:space="preserve">Waktu Penelitian :  </w:t>
      </w:r>
      <w:r w:rsidR="00DB0B83" w:rsidRPr="009924E7">
        <w:rPr>
          <w:rFonts w:ascii="Times New Roman" w:hAnsi="Times New Roman" w:cs="Times New Roman"/>
          <w:lang w:val="en-US"/>
        </w:rPr>
        <w:t>24 Juli 2020 sampai dengan 31 Agustus 2021</w:t>
      </w:r>
    </w:p>
    <w:p w:rsidR="0050509E" w:rsidRDefault="0050509E" w:rsidP="00DB0B83">
      <w:pPr>
        <w:pStyle w:val="ListParagraph"/>
        <w:numPr>
          <w:ilvl w:val="0"/>
          <w:numId w:val="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 xml:space="preserve">Tempat Penelitian : </w:t>
      </w:r>
      <w:r w:rsidR="00DB0B83" w:rsidRPr="009924E7">
        <w:rPr>
          <w:rFonts w:ascii="Times New Roman" w:hAnsi="Times New Roman" w:cs="Times New Roman"/>
          <w:lang w:val="en-US"/>
        </w:rPr>
        <w:t>Penelitian dilakukan diatas kapal MT. BRATASENA dan kapal ini milik perusahaan PT. CAKRA MANUNGGAL SEMESTA.</w:t>
      </w:r>
    </w:p>
    <w:p w:rsidR="009924E7" w:rsidRPr="009924E7" w:rsidRDefault="009924E7" w:rsidP="009924E7">
      <w:pPr>
        <w:pStyle w:val="ListParagraph"/>
        <w:spacing w:after="0" w:line="360" w:lineRule="auto"/>
        <w:ind w:left="1069"/>
        <w:jc w:val="both"/>
        <w:rPr>
          <w:rFonts w:ascii="Times New Roman" w:hAnsi="Times New Roman" w:cs="Times New Roman"/>
          <w:lang w:val="en-US"/>
        </w:rPr>
      </w:pPr>
    </w:p>
    <w:p w:rsidR="0050509E" w:rsidRPr="009924E7" w:rsidRDefault="0050509E" w:rsidP="00284599">
      <w:pPr>
        <w:pStyle w:val="ListParagraph"/>
        <w:numPr>
          <w:ilvl w:val="0"/>
          <w:numId w:val="2"/>
        </w:numPr>
        <w:spacing w:after="0" w:line="360" w:lineRule="auto"/>
        <w:jc w:val="both"/>
        <w:rPr>
          <w:rFonts w:ascii="Times New Roman" w:hAnsi="Times New Roman" w:cs="Times New Roman"/>
          <w:lang w:val="en-US"/>
        </w:rPr>
      </w:pPr>
      <w:r w:rsidRPr="009924E7">
        <w:rPr>
          <w:rFonts w:ascii="Times New Roman" w:hAnsi="Times New Roman" w:cs="Times New Roman"/>
          <w:b/>
          <w:lang w:val="en-US"/>
        </w:rPr>
        <w:t xml:space="preserve">Metode Pendekatan </w:t>
      </w:r>
    </w:p>
    <w:p w:rsidR="00DB0B83" w:rsidRPr="009924E7" w:rsidRDefault="00DB0B83" w:rsidP="0050509E">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Dalam penelitian ini metode pendekatan yang dilakukan menggunakan beberapa metode, sebagai berikut :</w:t>
      </w:r>
    </w:p>
    <w:p w:rsidR="00DB0B83" w:rsidRPr="009924E7" w:rsidRDefault="00DB0B83" w:rsidP="00DB0B83">
      <w:pPr>
        <w:pStyle w:val="ListParagraph"/>
        <w:numPr>
          <w:ilvl w:val="0"/>
          <w:numId w:val="24"/>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Studi Kasus</w:t>
      </w:r>
    </w:p>
    <w:p w:rsidR="00DB0B83" w:rsidRPr="009924E7" w:rsidRDefault="00DB0B83" w:rsidP="00DB0B83">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Pendekatan studi kasus yang peneliti gunakan merupakan proses analisa data berdasarkan permasalahan yang terjadi dan sudah tertera di dalam rumusan masalah. Dalam permasalahan tersebut terjadi di tempat peneliti melakukan penelitian yaitu di tempat praktek laut (PRALA)</w:t>
      </w:r>
    </w:p>
    <w:p w:rsidR="00DB0B83" w:rsidRPr="009924E7" w:rsidRDefault="00DB0B83" w:rsidP="00DB0B83">
      <w:pPr>
        <w:pStyle w:val="ListParagraph"/>
        <w:numPr>
          <w:ilvl w:val="0"/>
          <w:numId w:val="24"/>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Deskriptif Kualitatif</w:t>
      </w:r>
    </w:p>
    <w:p w:rsidR="00DB0B83" w:rsidRPr="009924E7" w:rsidRDefault="00DB0B83" w:rsidP="00DB0B83">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Metode deskriptif kualitif dipilih oleh peneliti dalam pendekatan masalah yang ada dalam penulisan karya tulis ini dikarenakan permasalahan tidak disebabkan oleh satu faktor saja, melainkan adanya beberapa faktor, sehingga peneliti membutuhkan metode ini untuk menjelaskan faktor – faktor tersebut.</w:t>
      </w:r>
    </w:p>
    <w:p w:rsidR="00DB0B83" w:rsidRPr="009924E7" w:rsidRDefault="00DB0B83" w:rsidP="00DB0B83">
      <w:pPr>
        <w:pStyle w:val="ListParagraph"/>
        <w:spacing w:after="0" w:line="360" w:lineRule="auto"/>
        <w:ind w:left="1080"/>
        <w:jc w:val="both"/>
        <w:rPr>
          <w:rFonts w:ascii="Times New Roman" w:hAnsi="Times New Roman" w:cs="Times New Roman"/>
          <w:lang w:val="en-US"/>
        </w:rPr>
      </w:pPr>
    </w:p>
    <w:p w:rsidR="00DB0B83" w:rsidRPr="009924E7" w:rsidRDefault="00DB0B83" w:rsidP="00DB0B83">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Sumber data</w:t>
      </w:r>
    </w:p>
    <w:p w:rsidR="00DB0B83" w:rsidRPr="009924E7" w:rsidRDefault="00DB0B83" w:rsidP="00DB0B83">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Data artinya informasi yang didapat melalui pengukuran-pengukuran tertentu, untuk digunakan sebagai landasan dalam menyusun argumentasi logis menjadi fakta. Sedangkan fakta itu sendiri adalah kenyataan yang telah diuji kebenarannya secara empirik, antara lain melalui analisis data. Menurut macam atau jenisnya, datadibedakan menjadi dua, yaitu:</w:t>
      </w:r>
    </w:p>
    <w:p w:rsidR="00DB0B83" w:rsidRPr="009924E7" w:rsidRDefault="00DB0B83" w:rsidP="00DB0B83">
      <w:pPr>
        <w:pStyle w:val="ListParagraph"/>
        <w:numPr>
          <w:ilvl w:val="0"/>
          <w:numId w:val="25"/>
        </w:numPr>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Primer</w:t>
      </w:r>
    </w:p>
    <w:p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primer merupakan sumber-sumber dasar yang merupakan bukti atau saksi utama dari kejadian yang lalu, dimana sumber primer adalah tempat atau gudang penyimpanan yang original dari data sejarah.(Sugiyono, 2009: 245).</w:t>
      </w:r>
    </w:p>
    <w:p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Dalam hal ini data-data pada penelitian ini diperoleh dengan cara atau metode survey dan terjun secara langsung pada objek penelitian yang diteliti pada waktu diatas kapal, yaitu dengan cara memahami dan mengamati secara langsung di lokasi penelitian. Data ini diperoleh dengan melaksanakan observasi langsung ke lokasi penelitian, dengan tujuan memperoleh data yang konkrit.</w:t>
      </w:r>
    </w:p>
    <w:p w:rsidR="00DB0B83" w:rsidRPr="009924E7" w:rsidRDefault="00DB0B83" w:rsidP="00DB0B83">
      <w:pPr>
        <w:pStyle w:val="ListParagraph"/>
        <w:numPr>
          <w:ilvl w:val="0"/>
          <w:numId w:val="25"/>
        </w:numPr>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Sekunder</w:t>
      </w:r>
    </w:p>
    <w:p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Adalah sebuah data yang memiliki suatu bentuk nyata dari suatu penelitian dan dapat dijadikan acuan penelitian dan data sekunder diperoleh dari kajiankajian pustaka yang diambil dari buku. Data sekunder digunakan sebagai data penunjang dari data primer, sebagai penguat ataupun penambahan bukti dari data primer yang didapat oleh peneliti. Klarifikasi itu mungkin tidak sesuai bagi keperluan peneliti, maka harus menyusunnya kembali.</w:t>
      </w:r>
    </w:p>
    <w:p w:rsidR="0089176F" w:rsidRPr="009924E7" w:rsidRDefault="0089176F" w:rsidP="0089176F">
      <w:pPr>
        <w:pStyle w:val="ListParagraph"/>
        <w:spacing w:after="0" w:line="360" w:lineRule="auto"/>
        <w:ind w:left="1080"/>
        <w:jc w:val="both"/>
        <w:rPr>
          <w:rFonts w:ascii="Times New Roman" w:hAnsi="Times New Roman" w:cs="Times New Roman"/>
          <w:lang w:val="en-US"/>
        </w:rPr>
      </w:pPr>
    </w:p>
    <w:p w:rsidR="0050509E" w:rsidRPr="009924E7" w:rsidRDefault="009D70F5" w:rsidP="00284599">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Teknik Pengumpulan Data</w:t>
      </w:r>
    </w:p>
    <w:p w:rsidR="009D70F5" w:rsidRPr="009924E7" w:rsidRDefault="009D70F5" w:rsidP="009D70F5">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Data Metode pengumpulan data merupakan suatu bagian yang penting dalam penelitian, karena tujuan utama dari penelitian adalah mendapatkan data. Tanpa mengetahui teknik pengumpulan data, maka peneliti tidak akan mendapatkan data yang memenuhi standar data yang ditetapkan. Teknik pengumpulan data merupakan cara mengumpulkan data yang dibutuhkan untuk menjawab rumusan masalah penelitian. Umumnya cara mengumpulkan data dapat menggunakan teknik wawancara (interview), angket (questionnaire), pengamatan (observation), studi dokumentasi dan Focus Group Discussion (FGD),(Sugiyono, 2009 : 224).</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Metode Observasi (Pengamatan)</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Observasi adalah suatu teknik pengumpulan data yang dilakukan melalui suatu pengamatan, dengan disertai pencatatan-pencatatan terhadap keadaan atau perilaku obyek sasaran. Orang yang melakukan observasi disebut pengobservasi (observer) dan pihak yang diobservasi disebut terobservasi (observer).. Dalam hal ini peneliti akan melaksanakan pengamatan di kapal MT. BRATASENA tentang sistem reverse osmosis water maker periode 24 Juli 2020 sampai dengan 31 Agustus 2021. Selama peneliti melakukan penelitian secara langsung pada pesawat bantu yaitu reverse osmosis water maker.</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Metode Wawancara</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Wawancara digunakan sebagai teknik pengumpulan data apabila peneliti ingin melakukan studi pendahuluan untuk menemukan permasalahan yang harus diteliti. Wawancara digunakan juga untuk memberikan bukti dalam mencari pembahasan masalah. Menurut Sugiyono (2009 : 231), Dalam metode ini, peneliti menanyakan langsung kepada Kepala Kamar Mesin maupun masinis tentang kinerja dari system reverse osmosis water maker supaya dapat memperoleh data yang akurat untuk bahan penelitian. Dalam pembahasan ini peneliti hanya akan menguraikan hasil dari wawancara dengan perwira dan abk di bagian mesin. Berikut adalah wawancara yang dilakukan terhadap Masinis II,</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yang bertanggung jawab terhadap reverse osmosis water maker.</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Dokumentasi</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Dokumentasi menurut Sugiyono (2015:329) adalah suatu cara yang digunakan untuk memperoleh data dan informasi dalam bentuk buku, arsip, dokumen, tulisan angka dan gambar yang berupa laporan serta keterangan yang dapat mendukung penelitian. Dokumentasi ini dapat dilakukan dengan cara mengumpulkan foto – foto yang di ambil dari internet maupun saat kejadian berlangsung.</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Studi Pustaka</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Studi pustaka adalah suatu pembahasan yang berdasarkan pada catatan dari engine journal yang bertujuan untuk memperkuat materi pambahasan maupun sebagai dasar untuk menggunakan rumus-rumus tertentu dalam menganalisa dan mendesain suatu struktur. Studi pustaka juga merupakan suatu langkah untuk memperoleh informasi yang relevan dari suatu penelitian terdahulu yang harus dikerjakan dengan topik atau masalah yang akan atau sedang diteliti.</w:t>
      </w:r>
    </w:p>
    <w:p w:rsidR="0089176F" w:rsidRPr="009924E7" w:rsidRDefault="0089176F" w:rsidP="0089176F">
      <w:pPr>
        <w:pStyle w:val="ListParagraph"/>
        <w:spacing w:after="0" w:line="360" w:lineRule="auto"/>
        <w:ind w:left="1080"/>
        <w:jc w:val="both"/>
        <w:rPr>
          <w:rFonts w:ascii="Times New Roman" w:hAnsi="Times New Roman" w:cs="Times New Roman"/>
          <w:lang w:val="en-US"/>
        </w:rPr>
      </w:pPr>
    </w:p>
    <w:p w:rsidR="0028357C" w:rsidRPr="009924E7" w:rsidRDefault="009D70F5" w:rsidP="009D70F5">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Subjek Penelitian</w:t>
      </w:r>
    </w:p>
    <w:p w:rsidR="0089176F" w:rsidRPr="009924E7" w:rsidRDefault="009D70F5" w:rsidP="009D70F5">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Menurut Moloeng (2014:132) bahwa subjek penelitian adalah informan, yang berarti orang pada latar penelitian yang dimanfaatkan untuk memberikan informasi tentang situasi dan kondisi latar penelitian. Berdasarkan penegertian tersebut dapat diketahui bahwa subjek penelitian menjadi sangat vital dalam sebuah penelitian tentunya, hal ini berhubungan dengan judul penelitian dan data yang diperlukan oleh peneliti. Dalam sebuah penelitian, subjek penelitian mempunyai peran yang sangat strategis karena pada subjek penelitian itulah data tentang variable yang peneliti amati. Subjek penelitian yang dilakukan oleh peneliti adalah crew kapal MT. BRATASENA, dalam pembuatan skripsi ini peneliti tidak menggunakan populasi.</w:t>
      </w:r>
    </w:p>
    <w:p w:rsidR="009D70F5" w:rsidRPr="009924E7" w:rsidRDefault="009D70F5" w:rsidP="009D70F5">
      <w:pPr>
        <w:pStyle w:val="ListParagraph"/>
        <w:spacing w:after="0" w:line="360" w:lineRule="auto"/>
        <w:jc w:val="both"/>
        <w:rPr>
          <w:rFonts w:ascii="Times New Roman" w:hAnsi="Times New Roman" w:cs="Times New Roman"/>
          <w:lang w:val="en-US"/>
        </w:rPr>
      </w:pPr>
    </w:p>
    <w:p w:rsidR="009D70F5" w:rsidRPr="009924E7" w:rsidRDefault="009D70F5" w:rsidP="009D70F5">
      <w:pPr>
        <w:pStyle w:val="ListParagraph"/>
        <w:numPr>
          <w:ilvl w:val="0"/>
          <w:numId w:val="2"/>
        </w:numPr>
        <w:spacing w:after="0" w:line="360" w:lineRule="auto"/>
        <w:jc w:val="both"/>
        <w:rPr>
          <w:rFonts w:ascii="Times New Roman" w:hAnsi="Times New Roman" w:cs="Times New Roman"/>
          <w:lang w:val="en-US"/>
        </w:rPr>
      </w:pPr>
      <w:r w:rsidRPr="009924E7">
        <w:rPr>
          <w:rFonts w:ascii="Times New Roman" w:hAnsi="Times New Roman" w:cs="Times New Roman"/>
          <w:b/>
          <w:lang w:val="en-US"/>
        </w:rPr>
        <w:t>Teknik Analisis Data</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Analisis data menurut Bogdan dalam Sugiyono (2009: 243), Analisis data adalah proses mencari dan menyusun secara sistematis data yang diperoleh dari hasil wawancara, observasi dan dokumentasi, sehingga mudah dipahami dan temuannya dapat diinformasikan kepada orang lain. Pada skripsi ini, peneliti menggunakan teknik analisa akar penyebab (Root Cause Analysis). Menurut Mc Williaws dari Department of Industrial Technology College of Technology Purdue University, dalam bukunya Introduction to Root Cause Analysis (2010), menjelaskan bahwa Root Cause Analysis adalah alat pengukur kualitas yang digunakan untuk membedakan sumber permasalahan. Adapun langkah – langkah yang digunakan untuk menggunakan metode ini, diantara lain :</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1. Mengidentifikasi masalah</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2. Menjelaskan apa yang terjadi</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3. Mengindentifikasi faktor penyebab</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4. Mengidentifikasi akar penyebab</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5. Menentukan solusi</w:t>
      </w:r>
    </w:p>
    <w:p w:rsidR="0028357C" w:rsidRPr="009924E7" w:rsidRDefault="0028357C" w:rsidP="0028357C">
      <w:pPr>
        <w:pStyle w:val="ListParagraph"/>
        <w:spacing w:after="0" w:line="360" w:lineRule="auto"/>
        <w:jc w:val="both"/>
        <w:rPr>
          <w:rFonts w:ascii="Times New Roman" w:hAnsi="Times New Roman" w:cs="Times New Roman"/>
          <w:lang w:val="en-US"/>
        </w:rPr>
      </w:pPr>
    </w:p>
    <w:p w:rsidR="003455DA" w:rsidRPr="009924E7" w:rsidRDefault="00E0486D" w:rsidP="00284599">
      <w:pPr>
        <w:pStyle w:val="ListParagraph"/>
        <w:numPr>
          <w:ilvl w:val="0"/>
          <w:numId w:val="1"/>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HASIL PENELITIAN DAN PEMBAHASAN</w:t>
      </w:r>
    </w:p>
    <w:p w:rsidR="0028357C" w:rsidRPr="009924E7"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eastAsia="Calibri" w:hAnsi="Times New Roman" w:cs="Times New Roman"/>
          <w:b/>
          <w:bCs/>
          <w:lang w:val="en-US"/>
        </w:rPr>
        <w:t>Deskripsi Data</w:t>
      </w:r>
    </w:p>
    <w:p w:rsidR="00255E36" w:rsidRPr="009924E7" w:rsidRDefault="00255E36" w:rsidP="00255E36">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Permasalahan yang akan dikaji dalam skripsi ini yaitu terjadinya penurunan produksi air tawar pada pesawat bantu Reverse Osmosis Water Maker . Sehingga ketika dalam perjalanan yang memakan waktu sangat sedikit, kapal mengalami kekurangan air tawar yang dapat mengganggu aktifitas pengoperasian kapal. Untuk itu dalam kajian ini peneliti berusaha memberikan gambaran yang jelas dalam mengutarakan fakta – fakta permasalahan yang terjadi pada pesawat bantu Reverse Osmosis Water Maker. Di dalam hal mengutarakan fakta – fakta yang terjadi selama pesawat bantu tersebut beroperasi dengan tujuan untuk menghasilkan air tawar yang butuhkan guna memenuhi kebutuhan air tawar di atas kapal. Sehubungan dengan memenuhi jumlah air tawar di kapal, permasalahan yang dialami di atas kapal tentang pesawat bantu Reverse Osmosis Water Maker adalah jumlah produksi air tawar di kapal yang tidak sesuai target dan juga kurangnya suku cadang pada pesawat bantu tersebut.</w:t>
      </w:r>
    </w:p>
    <w:p w:rsidR="00255E36" w:rsidRPr="009924E7" w:rsidRDefault="00255E36" w:rsidP="00255E36">
      <w:pPr>
        <w:pStyle w:val="ListParagraph"/>
        <w:spacing w:after="0" w:line="360" w:lineRule="auto"/>
        <w:ind w:left="1134"/>
        <w:jc w:val="both"/>
        <w:rPr>
          <w:rFonts w:ascii="Times New Roman" w:hAnsi="Times New Roman" w:cs="Times New Roman"/>
          <w:lang w:val="en-US"/>
        </w:rPr>
      </w:pPr>
    </w:p>
    <w:p w:rsidR="009A1287" w:rsidRPr="009924E7" w:rsidRDefault="0028357C" w:rsidP="00255E36">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Analisis Data</w:t>
      </w:r>
    </w:p>
    <w:p w:rsidR="00255E36" w:rsidRPr="009924E7" w:rsidRDefault="00255E36" w:rsidP="00255E36">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Berdasarkan peristiwa – peristiwa yang di paparkan peneliti di atas , ditemukan beberapa permasalahan selama pengoperasian Reverse Osmosis Water Maker di kapal MT. BRATASENA.</w:t>
      </w:r>
    </w:p>
    <w:p w:rsidR="00255E36" w:rsidRPr="009924E7" w:rsidRDefault="00255E36" w:rsidP="00255E36">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Mengidentifikasi Masalah</w:t>
      </w:r>
    </w:p>
    <w:p w:rsidR="00255E36" w:rsidRPr="009924E7" w:rsidRDefault="00255E36" w:rsidP="00255E36">
      <w:pPr>
        <w:pStyle w:val="ListParagraph"/>
        <w:numPr>
          <w:ilvl w:val="0"/>
          <w:numId w:val="28"/>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MT. BRATASENA Tidak Sesuai Target.</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Pada tanggal 15 Desember 2020, kapal MT. BRATASENA dengan muatan 28534 KL memulai perjalanan dari pelabuhan loading yang terletak di Kota Dumai menuju Pelabuhan discharge di Tanjung Uban dan Pulau sambu pukul 05.00 WIB , ketersediaan air tawar di dalam fresh water tank berjumlah 55 ton. Saat dioperasikan di daerah dumai, pesawat bantu tersebut hanya bisa berjalan selama 6 jam dan memproduksi sebanyak kurang lebih 6</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ton. Second Engineer selaku yang bertanggung jawab dalam produksi air</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tawar mencoba untuk menjalankan kembali permesinan tersebut, tetapi setelah beroperasi kembali tidak lama dari itu Reverse Osmosis Water Maker</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mengalami shut down beserta alarm.</w:t>
      </w:r>
    </w:p>
    <w:p w:rsidR="00255E36" w:rsidRPr="009924E7" w:rsidRDefault="00255E36" w:rsidP="00255E36">
      <w:pPr>
        <w:pStyle w:val="ListParagraph"/>
        <w:numPr>
          <w:ilvl w:val="0"/>
          <w:numId w:val="28"/>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rsidR="00255E36"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Pada tanggal 16 desember 2022 saat di perjalanan menuju Pulau Sambu, jumlah air yang ada di tangki penyimpanan air tawar tinggal 43 ton. Masinis 2 selaku yang bertanggung jawab terhadap Reverse Osmosis Water Maker mempersiapkan untuk melakukan perbaikan, tetapi setelah melihat pada store engine pada bagian Reverse Osmosis, diketahui bahwa hanya tersisa satu pasang catridge filter. Tentunya ini menjadi permasalahan dikarenakan masinis 2 tidak mencatat atau memperbaharui data pada inventory engine jika filter sebelumnya sudah dipakai.Tentu hal ini menjadi pertanyaan. Berhubungan dengan hal ini Chief Engineer memutuskan untuk mengadakan permintaan suku cadang pada Reverse Osmosis Water Maker supaya mempunyai suku cadang untuk nantinya bisa digunakan pada perbaikan – perbaikan selanjutnya.</w:t>
      </w:r>
    </w:p>
    <w:p w:rsidR="00C7703B" w:rsidRPr="009924E7" w:rsidRDefault="00C7703B" w:rsidP="00C7703B">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Menjelaskan Apa yang Terjadi</w:t>
      </w:r>
    </w:p>
    <w:p w:rsidR="00C7703B" w:rsidRPr="009924E7" w:rsidRDefault="00C7703B" w:rsidP="00D01D24">
      <w:pPr>
        <w:pStyle w:val="ListParagraph"/>
        <w:numPr>
          <w:ilvl w:val="0"/>
          <w:numId w:val="29"/>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MT. BRATASENA Tidak Sesuai Target.</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Kurangnya produksi air tawar di atas kapal menjadi permasalahan yang bisa dianggap serius, hal ini dikarenakan pentingnya air tawar di kapal sebagai kebutuhan untuk akomodasi, permasakan, dan lain lain. Pada pesawat bantu Reverse Osmosis Water Maker sebagai satu – satunya alat yang bisa memproduksi air tawar di kapal MT. BRATASENA seharusnya bisa berjalan optimal guna menunjang produksi air tawar itu sendiri, tetapi yang terjadi adalah adanya permasalahan – permasalahan yang membuat pesawat bantu tersebut tidak bisa beroperasi selama beberapa waktu, tentunya hal ini akan sangat mengganggu kegiatan di atas kapal pada saat perjalanan dari Dumai menuju Tanjung Uban dan Pulau Sambu, dan kembali ke Dumai.</w:t>
      </w:r>
    </w:p>
    <w:p w:rsidR="00C7703B" w:rsidRPr="009924E7" w:rsidRDefault="00C7703B" w:rsidP="00DD7D32">
      <w:pPr>
        <w:pStyle w:val="ListParagraph"/>
        <w:numPr>
          <w:ilvl w:val="0"/>
          <w:numId w:val="29"/>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Permasalahan yang terjadi pada pesawat bantu Reverse Osmosis Water</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Maker di atas kapal membuat berhentinya produksi air tawar. Masinis 2 dibantu dengan cadet mencoba mengganti catridge filter pada pesawat bantu tersebut. Setelah di lakukan perbaikan masinis 2 laporan kepada Chief Engineer untuk melakukan permintaan kepada perusahaan mengenai suku cadan pada</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Reverse Osmosis Water Maker. Tetapi Tetapi yang terjadi pada saat kapal  berada di Dumai, suku cadang untuk Reverse Osmosis Water Maker tidak naik ke kapal, melainkan suku cadang pesawat bantu yang lain di berikan oleh perusahaan.</w:t>
      </w:r>
    </w:p>
    <w:p w:rsidR="00C7703B" w:rsidRPr="009924E7" w:rsidRDefault="00C7703B" w:rsidP="00C7703B">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Mengidentifikasi Faktor Penyebab</w:t>
      </w:r>
    </w:p>
    <w:p w:rsidR="00C7703B" w:rsidRPr="009924E7" w:rsidRDefault="00C7703B" w:rsidP="00393794">
      <w:pPr>
        <w:pStyle w:val="ListParagraph"/>
        <w:numPr>
          <w:ilvl w:val="0"/>
          <w:numId w:val="30"/>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kapal MT. BRATASENA Tidak Sesuai</w:t>
      </w:r>
      <w:r w:rsidR="00393794" w:rsidRPr="009924E7">
        <w:rPr>
          <w:rFonts w:ascii="Times New Roman" w:hAnsi="Times New Roman" w:cs="Times New Roman"/>
          <w:lang w:val="en-US"/>
        </w:rPr>
        <w:t xml:space="preserve"> </w:t>
      </w:r>
      <w:r w:rsidRPr="009924E7">
        <w:rPr>
          <w:rFonts w:ascii="Times New Roman" w:hAnsi="Times New Roman" w:cs="Times New Roman"/>
          <w:lang w:val="en-US"/>
        </w:rPr>
        <w:t>Target</w:t>
      </w:r>
      <w:r w:rsidR="00393794" w:rsidRPr="009924E7">
        <w:rPr>
          <w:rFonts w:ascii="Times New Roman" w:hAnsi="Times New Roman" w:cs="Times New Roman"/>
          <w:lang w:val="en-US"/>
        </w:rPr>
        <w:t>.</w:t>
      </w:r>
    </w:p>
    <w:p w:rsidR="00393794" w:rsidRPr="009924E7" w:rsidRDefault="00393794" w:rsidP="00393794">
      <w:pPr>
        <w:pStyle w:val="ListParagraph"/>
        <w:numPr>
          <w:ilvl w:val="0"/>
          <w:numId w:val="31"/>
        </w:numPr>
        <w:spacing w:after="0" w:line="360" w:lineRule="auto"/>
        <w:ind w:left="2127" w:hanging="284"/>
        <w:jc w:val="both"/>
        <w:rPr>
          <w:rFonts w:ascii="Times New Roman" w:hAnsi="Times New Roman" w:cs="Times New Roman"/>
          <w:lang w:val="en-US"/>
        </w:rPr>
      </w:pPr>
      <w:r w:rsidRPr="009924E7">
        <w:rPr>
          <w:rFonts w:ascii="Times New Roman" w:hAnsi="Times New Roman" w:cs="Times New Roman"/>
          <w:lang w:val="en-US"/>
        </w:rPr>
        <w:t>Kondisi Air Laut dan Voyage yang Sebentar</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Pelabuhan Dumai memiliki kondisi air laut yang buruk untuk melaksanakan pengoperasian permesinan bantu tersebut dikarenakan dari warnanya dan juga banyaknya sampah yang ada di perairan tersebut. Dari segi voyage pada saat itu seharusnya sebelum sampai ke Pelabuhan muat, kapal sudah diberitahu akan bongkar muat di mana , tetapi yang terjadi adalah kapal baru mendapat Pelabuhan tujuan ketika sedang mengisi muatan di Dumai.</w:t>
      </w:r>
    </w:p>
    <w:p w:rsidR="00393794" w:rsidRPr="009924E7" w:rsidRDefault="00393794" w:rsidP="00393794">
      <w:pPr>
        <w:pStyle w:val="ListParagraph"/>
        <w:numPr>
          <w:ilvl w:val="0"/>
          <w:numId w:val="31"/>
        </w:numPr>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Tersumbatnya Catridge Filter Reverse Osmosis water maker.</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Untuk deskripsi yang pertama yang terjadi pada tanggal 15 desember 2020 di daerah dumai, pada saat pengoperasian Reverse Osmosis Water Maker terjadi shut down yang diakibatkan oleh kurangnya jumlah tekanan untuk masuk ke pompa bertekanan tinggi atau bisa dibilang Low Pressure Cut Off (LPCO) . Hal ini terjadi karena terjadi penyumbatan pada Catridge Filter sehingga pasokan air tawar ke High Pressure Pump (pompa bertekanan tinggi) terhambat yang mengakibatkan terjadinya trip, Jika tekanan air laut yang melewati Catridge filters sebelum pompa bertekanan tinggi dibawah 3 bar.</w:t>
      </w:r>
    </w:p>
    <w:p w:rsidR="00393794" w:rsidRPr="009924E7" w:rsidRDefault="00393794" w:rsidP="0033772E">
      <w:pPr>
        <w:pStyle w:val="ListParagraph"/>
        <w:numPr>
          <w:ilvl w:val="0"/>
          <w:numId w:val="30"/>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rsidR="00393794" w:rsidRPr="009924E7" w:rsidRDefault="00393794" w:rsidP="00393794">
      <w:pPr>
        <w:pStyle w:val="ListParagraph"/>
        <w:numPr>
          <w:ilvl w:val="0"/>
          <w:numId w:val="32"/>
        </w:numPr>
        <w:spacing w:after="0" w:line="360" w:lineRule="auto"/>
        <w:ind w:left="2127" w:hanging="284"/>
        <w:jc w:val="both"/>
        <w:rPr>
          <w:rFonts w:ascii="Times New Roman" w:hAnsi="Times New Roman" w:cs="Times New Roman"/>
          <w:lang w:val="en-US"/>
        </w:rPr>
      </w:pPr>
      <w:r w:rsidRPr="009924E7">
        <w:rPr>
          <w:rFonts w:ascii="Times New Roman" w:hAnsi="Times New Roman" w:cs="Times New Roman"/>
          <w:lang w:val="en-US"/>
        </w:rPr>
        <w:t>Terlambatnya Pengadaan Suku Cadang di atas Kapal.</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Hal ini bisa terjadi dikarenakan dalam permintaan suku cadang membutuhkan persetujuan. Proses permintaan suku cadang dari kapal</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ke perusahaan sangat lama karena harus ada laporan tentang suku cadang yang dibutuhkan. Setelah permintaan suku cadang yang dibutuhkan disetujui oleh perusahaan, maka perusahaan akan mengirim permintaan suku cadang tersebut. Proses pengiriman suku cadang ini bisa dikatakan berjalan lambat dan terjadi hambatan dalam hal pengiriman suku cadang di atas kapal.</w:t>
      </w:r>
    </w:p>
    <w:p w:rsidR="00393794" w:rsidRPr="009924E7" w:rsidRDefault="00393794" w:rsidP="00393794">
      <w:pPr>
        <w:pStyle w:val="ListParagraph"/>
        <w:numPr>
          <w:ilvl w:val="0"/>
          <w:numId w:val="32"/>
        </w:numPr>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Kurangnya Perhatian Terhadap Reverse Osmosis Water Maker.</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 semipermeabel Pesawat bantu ini jarang ditemui di kebanyakan kapal karena terbilang baru di dunia pelayaran, dikarenakan barunya pesawat bantu tersebut di atas kapal, maka perhatian kepada pesawat bantu tersebut bisa dikatakan sangat kurang. Hal ini bisa mungkin terjadi dikarenakan belum mengertinya masinis – masinis dalam pengoperasiannya. Pada saat terjadi permasalahan pada generator dan Reverse osmosis water maker.</w:t>
      </w:r>
    </w:p>
    <w:p w:rsidR="00393794" w:rsidRPr="009924E7" w:rsidRDefault="00393794" w:rsidP="00393794">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Menentukan Solusi</w:t>
      </w:r>
    </w:p>
    <w:p w:rsidR="00393794" w:rsidRPr="009924E7" w:rsidRDefault="00393794" w:rsidP="00393794">
      <w:pPr>
        <w:pStyle w:val="ListParagraph"/>
        <w:spacing w:after="0" w:line="360" w:lineRule="auto"/>
        <w:ind w:left="1494"/>
        <w:jc w:val="both"/>
        <w:rPr>
          <w:rFonts w:ascii="Times New Roman" w:hAnsi="Times New Roman" w:cs="Times New Roman"/>
          <w:lang w:val="en-US"/>
        </w:rPr>
      </w:pPr>
      <w:r w:rsidRPr="009924E7">
        <w:rPr>
          <w:rFonts w:ascii="Times New Roman" w:hAnsi="Times New Roman" w:cs="Times New Roman"/>
          <w:lang w:val="en-US"/>
        </w:rPr>
        <w:t>Setelah mengetahui akar permasalahan dari jumlah produksi air tawar yang tidak sesuai target dan juga bertambahnya cost perusahaan dari kurangnya jumlah air tawar di kapal. Sehubungan dengan hal ini. Peneliti melakukan analisis mengenai tindakan perbaikan – perbaikan ataupun solusi dari penyebab – penyebab yang sudah di jabarkan oleh peneliti yang efekti guna menghindari permasalahan tersebut terjadi lagi.</w:t>
      </w:r>
    </w:p>
    <w:p w:rsidR="00393794" w:rsidRPr="009924E7" w:rsidRDefault="00393794" w:rsidP="00393794">
      <w:pPr>
        <w:pStyle w:val="ListParagraph"/>
        <w:numPr>
          <w:ilvl w:val="0"/>
          <w:numId w:val="3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Kejadian Pertama</w:t>
      </w:r>
    </w:p>
    <w:p w:rsidR="00393794" w:rsidRPr="009924E7" w:rsidRDefault="00393794" w:rsidP="00393794">
      <w:pPr>
        <w:pStyle w:val="ListParagraph"/>
        <w:numPr>
          <w:ilvl w:val="0"/>
          <w:numId w:val="34"/>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Melakukan perencanaan pengisian pada Reverse Osmosis Water Maker</w:t>
      </w:r>
    </w:p>
    <w:p w:rsidR="00393794" w:rsidRPr="009924E7" w:rsidRDefault="00393794" w:rsidP="00393794">
      <w:pPr>
        <w:pStyle w:val="ListParagraph"/>
        <w:numPr>
          <w:ilvl w:val="0"/>
          <w:numId w:val="34"/>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Melakukan Perawatan yang terjadwal sesuai Planned Maintenance System (PMS)</w:t>
      </w:r>
    </w:p>
    <w:p w:rsidR="00393794" w:rsidRPr="009924E7" w:rsidRDefault="00393794" w:rsidP="00393794">
      <w:pPr>
        <w:pStyle w:val="ListParagraph"/>
        <w:numPr>
          <w:ilvl w:val="0"/>
          <w:numId w:val="3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Kejadian Kedua</w:t>
      </w:r>
    </w:p>
    <w:p w:rsidR="00393794" w:rsidRPr="009924E7" w:rsidRDefault="00393794" w:rsidP="00393794">
      <w:pPr>
        <w:pStyle w:val="ListParagraph"/>
        <w:numPr>
          <w:ilvl w:val="0"/>
          <w:numId w:val="35"/>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Mengoptimalkan keberadaan suku cadang di atas kapal</w:t>
      </w:r>
    </w:p>
    <w:p w:rsidR="00393794" w:rsidRPr="009924E7" w:rsidRDefault="00393794" w:rsidP="00393794">
      <w:pPr>
        <w:pStyle w:val="ListParagraph"/>
        <w:numPr>
          <w:ilvl w:val="0"/>
          <w:numId w:val="35"/>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Memberikan perhatian lebih terhadap Reverse Osmosis Water Maker</w:t>
      </w:r>
    </w:p>
    <w:p w:rsidR="009A1287" w:rsidRPr="009924E7" w:rsidRDefault="009A1287" w:rsidP="00585039">
      <w:pPr>
        <w:pStyle w:val="ListParagraph"/>
        <w:spacing w:after="0" w:line="360" w:lineRule="auto"/>
        <w:ind w:left="1494"/>
        <w:jc w:val="both"/>
        <w:rPr>
          <w:rFonts w:ascii="Times New Roman" w:hAnsi="Times New Roman" w:cs="Times New Roman"/>
          <w:lang w:val="en-US"/>
        </w:rPr>
      </w:pPr>
    </w:p>
    <w:p w:rsidR="0028357C" w:rsidRPr="009924E7" w:rsidRDefault="009A1287"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 xml:space="preserve">Pembahasan </w:t>
      </w:r>
    </w:p>
    <w:p w:rsidR="009A1287" w:rsidRPr="009924E7" w:rsidRDefault="00B35535" w:rsidP="00B35535">
      <w:pPr>
        <w:pStyle w:val="ListParagraph"/>
        <w:numPr>
          <w:ilvl w:val="0"/>
          <w:numId w:val="11"/>
        </w:numPr>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Masalah Terbaik Untuk Jumlah Produksi Air Tawar di Kapal MT. BRATASENA Tidak Sesuai Target.</w:t>
      </w:r>
    </w:p>
    <w:p w:rsidR="00B35535" w:rsidRPr="009924E7" w:rsidRDefault="00B35535" w:rsidP="00B35535">
      <w:pPr>
        <w:pStyle w:val="ListParagraph"/>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Dibutuhkan koordinasi antara crew kapal yaitu masinis 2 dengan Chief Engineer dan juga seluruh crew mesin untuk meningkatkan perencanaan yang matang guna menunjang produksi air tawar sehingga berjalan dengan lancar dan menghindari miscommunication ataupun permasalahan yang sama terjadi kembali. Dan juga saat Reverse Osmosis Water Maker beroperasi, masinis 2 harus memberi tahu kepada seluruh crew mesin . Oleh karena itu dikatakan bahwa hasil akhir daripada komunikasi dan perencanaan pengisian yang matang adalah untuk mewujudkannya pengoperasian yang baik Seperti yang tercantum pada ship particular bahwa MT. BRATASENA mempunyai 2 tangki penyimpanan air tawar yang masing – masing terdiri dari 250 ton, tentu permasalahan yang sedang di teliti sekarang seharusnya tidak terjadi, oleh karena itu melakukan perencanaan yang matang adalah pemecahan yang terbaik menurut peneliti.</w:t>
      </w:r>
    </w:p>
    <w:p w:rsidR="008E0183" w:rsidRPr="009924E7" w:rsidRDefault="00B35535" w:rsidP="00B35535">
      <w:pPr>
        <w:pStyle w:val="ListParagraph"/>
        <w:numPr>
          <w:ilvl w:val="0"/>
          <w:numId w:val="11"/>
        </w:numPr>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Masalah Terbaik dalam Menghadapi Permasalahan Jumlah Suku Cadang Reverse Osmosis Water Maker yang Tersedia di Kapal Tidak Memadai.</w:t>
      </w:r>
    </w:p>
    <w:p w:rsidR="00B35535" w:rsidRPr="009924E7" w:rsidRDefault="00B35535" w:rsidP="00B35535">
      <w:pPr>
        <w:pStyle w:val="ListParagraph"/>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terbaik yang dipilih peneliti adalah dengan memberikan perhatian lebih dengan cara mengupayakan adanya suku cadang pada pesawat bantu Reverse Osmosis Water Maker di atas kapal selalu tersedia, hal ini lebih baik dari pada kapal melaksanakan pengisian air tawar setiap bulan. Dengan cara melakukan komunikasi kepada pihak perusahaan dan juga melakukan pertemuan kepada crew mesin untuk membahas tentang pesawat bantu tersebut. Setelah pihak perusahaan mengetahui bahwa betapa pentingnya Reverse Osmosis Water Maker di atas kapal MT. BRATASENA. Tentu hal ini akan berdampak pada adanya suku cadang yang memadai dan akan memudahkan masinis 2 dalam melaksanakan perawatan yang baik dan benar. Tentu perusahaan tidak perlu mengeluarkan biaya lebih dikarenakan sudah pasti pesawat bantu tersebut akan berjalan dengan optimal dan hal ini tidak akan mengganggu kegiatan crew mesin dalam melakukan pekerjaan yang lain.</w:t>
      </w:r>
    </w:p>
    <w:p w:rsidR="00B35535" w:rsidRPr="009924E7" w:rsidRDefault="00B35535" w:rsidP="00B35535">
      <w:pPr>
        <w:pStyle w:val="ListParagraph"/>
        <w:spacing w:after="0" w:line="360" w:lineRule="auto"/>
        <w:ind w:left="1560"/>
        <w:jc w:val="both"/>
        <w:rPr>
          <w:rFonts w:ascii="Times New Roman" w:hAnsi="Times New Roman" w:cs="Times New Roman"/>
          <w:lang w:val="en-US"/>
        </w:rPr>
      </w:pPr>
    </w:p>
    <w:p w:rsidR="001B1CFF" w:rsidRPr="009924E7" w:rsidRDefault="008E0183" w:rsidP="00284599">
      <w:pPr>
        <w:pStyle w:val="ListParagraph"/>
        <w:numPr>
          <w:ilvl w:val="0"/>
          <w:numId w:val="1"/>
        </w:numPr>
        <w:spacing w:after="0" w:line="360" w:lineRule="auto"/>
        <w:rPr>
          <w:rFonts w:ascii="Times New Roman" w:hAnsi="Times New Roman" w:cs="Times New Roman"/>
          <w:b/>
          <w:lang w:val="en-US"/>
        </w:rPr>
      </w:pPr>
      <w:r w:rsidRPr="009924E7">
        <w:rPr>
          <w:rFonts w:ascii="Times New Roman" w:hAnsi="Times New Roman" w:cs="Times New Roman"/>
          <w:b/>
          <w:lang w:val="en-US"/>
        </w:rPr>
        <w:t>K</w:t>
      </w:r>
      <w:r w:rsidR="009A1287" w:rsidRPr="009924E7">
        <w:rPr>
          <w:rFonts w:ascii="Times New Roman" w:hAnsi="Times New Roman" w:cs="Times New Roman"/>
          <w:b/>
          <w:lang w:val="en-US"/>
        </w:rPr>
        <w:t>ESIMPULAN</w:t>
      </w:r>
    </w:p>
    <w:p w:rsidR="009A1287" w:rsidRPr="009924E7" w:rsidRDefault="009A1287" w:rsidP="009A1287">
      <w:pPr>
        <w:pStyle w:val="ListParagraph"/>
        <w:spacing w:after="0" w:line="360" w:lineRule="auto"/>
        <w:rPr>
          <w:rFonts w:ascii="Times New Roman" w:hAnsi="Times New Roman" w:cs="Times New Roman"/>
          <w:lang w:val="en-US"/>
        </w:rPr>
      </w:pPr>
      <w:r w:rsidRPr="009924E7">
        <w:rPr>
          <w:rFonts w:ascii="Times New Roman" w:hAnsi="Times New Roman" w:cs="Times New Roman"/>
          <w:lang w:val="en-US"/>
        </w:rPr>
        <w:t>Kesimpulan dari hasil penelitian sebagai berikut:</w:t>
      </w:r>
    </w:p>
    <w:p w:rsidR="009A1287" w:rsidRPr="009924E7" w:rsidRDefault="00B35535" w:rsidP="00B35535">
      <w:pPr>
        <w:pStyle w:val="ListParagraph"/>
        <w:numPr>
          <w:ilvl w:val="0"/>
          <w:numId w:val="16"/>
        </w:numPr>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Produksi Air Tawar di Kapal MT. BRATASENA Tidak Sesuai Target.</w:t>
      </w:r>
    </w:p>
    <w:p w:rsidR="00B35535" w:rsidRPr="009924E7" w:rsidRDefault="00B35535" w:rsidP="00B35535">
      <w:pPr>
        <w:pStyle w:val="ListParagraph"/>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produksi air tawar yang tidak sesuai target disebabkan kondisi air laut dan juga waktu perjalanan yang sebentar, selain itu terjadinya penyumbatan pad</w:t>
      </w:r>
      <w:r w:rsidR="00AE1171">
        <w:rPr>
          <w:rFonts w:ascii="Times New Roman" w:hAnsi="Times New Roman" w:cs="Times New Roman"/>
          <w:lang w:val="en-US"/>
        </w:rPr>
        <w:t>a</w:t>
      </w:r>
      <w:r w:rsidRPr="009924E7">
        <w:rPr>
          <w:rFonts w:ascii="Times New Roman" w:hAnsi="Times New Roman" w:cs="Times New Roman"/>
          <w:lang w:val="en-US"/>
        </w:rPr>
        <w:t xml:space="preserve"> catridge filters yang menyebabkan Reverse Osmosis Water Maker mengalami shut down atau bisa dibilang mati mesin.</w:t>
      </w:r>
    </w:p>
    <w:p w:rsidR="009A1287" w:rsidRPr="009924E7" w:rsidRDefault="00B35535" w:rsidP="00B35535">
      <w:pPr>
        <w:pStyle w:val="ListParagraph"/>
        <w:numPr>
          <w:ilvl w:val="0"/>
          <w:numId w:val="16"/>
        </w:numPr>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Suku Cadang pada Pesawat Bantu Reverse Osmosis Water Maker yang Tersedia di Kapal Tidak Memadai</w:t>
      </w:r>
      <w:r w:rsidR="009A1287" w:rsidRPr="009924E7">
        <w:rPr>
          <w:rFonts w:ascii="Times New Roman" w:hAnsi="Times New Roman" w:cs="Times New Roman"/>
          <w:lang w:val="en-US"/>
        </w:rPr>
        <w:t>.</w:t>
      </w:r>
    </w:p>
    <w:p w:rsidR="00B35535" w:rsidRPr="009924E7" w:rsidRDefault="00B35535" w:rsidP="00B35535">
      <w:pPr>
        <w:pStyle w:val="ListParagraph"/>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Terlambatnya pengadaan suku cadang dan kurangnya perhatian pada pesawat bantu tersebut di atas kapal menjadi faktor penyebab dari kurangnya suku cadang di atas kapal, hal ini bisa bersangkutan dikarenakan ketika dari pihak kapal melakukan permintaan suku cadang kepada pihak perusahaan, pihak perusahaan mengirimkan suku cadang pesawat bantu yang lain dibanding mengirimkan suku cadang Reverse Osmosis Water Maker.</w:t>
      </w:r>
    </w:p>
    <w:p w:rsidR="001B110C" w:rsidRPr="009924E7" w:rsidRDefault="001B110C" w:rsidP="001B1CFF">
      <w:pPr>
        <w:pStyle w:val="ListParagraph"/>
        <w:spacing w:line="360" w:lineRule="auto"/>
        <w:ind w:left="928"/>
        <w:jc w:val="both"/>
        <w:rPr>
          <w:rFonts w:ascii="Times New Roman" w:hAnsi="Times New Roman" w:cs="Times New Roman"/>
          <w:b/>
          <w:lang w:val="en-US"/>
        </w:rPr>
      </w:pPr>
    </w:p>
    <w:p w:rsidR="005E25AC" w:rsidRPr="009924E7" w:rsidRDefault="00602DF5" w:rsidP="005E25AC">
      <w:pPr>
        <w:pStyle w:val="ListParagraph"/>
        <w:spacing w:line="360" w:lineRule="auto"/>
        <w:ind w:left="284"/>
        <w:jc w:val="center"/>
        <w:rPr>
          <w:rFonts w:ascii="Times New Roman" w:hAnsi="Times New Roman" w:cs="Times New Roman"/>
          <w:b/>
          <w:lang w:val="en-US"/>
        </w:rPr>
      </w:pPr>
      <w:r w:rsidRPr="009924E7">
        <w:rPr>
          <w:rFonts w:ascii="Times New Roman" w:hAnsi="Times New Roman" w:cs="Times New Roman"/>
          <w:b/>
          <w:lang w:val="en-US"/>
        </w:rPr>
        <w:t>DAFTAR PUSTAKA</w:t>
      </w:r>
    </w:p>
    <w:p w:rsidR="00B35535" w:rsidRPr="009924E7" w:rsidRDefault="00B35535" w:rsidP="005F6303">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Andy Wijaya. 2020. Manajemen Operasi Produksi. Jakarta : E-ISBN: 978-623-7654-97-9 (Online)</w:t>
      </w:r>
    </w:p>
    <w:p w:rsidR="00B35535" w:rsidRPr="009924E7" w:rsidRDefault="00B35535" w:rsidP="00D92402">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Artia Anandea Ragetisvara dan Harmin Sulistiyaning Titah. 2021. Studi Kemampuan</w:t>
      </w:r>
      <w:r w:rsidRPr="009924E7">
        <w:rPr>
          <w:rFonts w:ascii="Times New Roman" w:hAnsi="Times New Roman" w:cs="Times New Roman"/>
          <w:lang w:val="en-US"/>
        </w:rPr>
        <w:t xml:space="preserve"> </w:t>
      </w:r>
      <w:r w:rsidRPr="009924E7">
        <w:rPr>
          <w:rFonts w:ascii="Times New Roman" w:hAnsi="Times New Roman" w:cs="Times New Roman"/>
        </w:rPr>
        <w:t>Desalinasi Air Laut Menggunakan Sistem Sea Water Reverse Osmosis (SWRO)</w:t>
      </w:r>
      <w:r w:rsidRPr="009924E7">
        <w:rPr>
          <w:rFonts w:ascii="Times New Roman" w:hAnsi="Times New Roman" w:cs="Times New Roman"/>
          <w:lang w:val="en-US"/>
        </w:rPr>
        <w:t xml:space="preserve"> </w:t>
      </w:r>
      <w:r w:rsidRPr="009924E7">
        <w:rPr>
          <w:rFonts w:ascii="Times New Roman" w:hAnsi="Times New Roman" w:cs="Times New Roman"/>
        </w:rPr>
        <w:t>pada Kapal Pesiar. Jurnal Teknik ITS Vol.10 (2).</w:t>
      </w:r>
    </w:p>
    <w:p w:rsidR="00AB3F00" w:rsidRPr="009924E7" w:rsidRDefault="00B35535" w:rsidP="00F37B8D">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I Nyoman Lokajaya. 2016. Kelayakan Investasi Instalasi Sea Water Reverse Osmosis</w:t>
      </w:r>
      <w:r w:rsidRPr="009924E7">
        <w:rPr>
          <w:rFonts w:ascii="Times New Roman" w:hAnsi="Times New Roman" w:cs="Times New Roman"/>
          <w:lang w:val="en-US"/>
        </w:rPr>
        <w:t xml:space="preserve"> </w:t>
      </w:r>
      <w:r w:rsidRPr="009924E7">
        <w:rPr>
          <w:rFonts w:ascii="Times New Roman" w:hAnsi="Times New Roman" w:cs="Times New Roman"/>
        </w:rPr>
        <w:t>(SWRO) di Kawasan Wisata Kenjeran Surabaya. Jurnal Teknik Industri, Vol.13(2)</w:t>
      </w:r>
    </w:p>
    <w:p w:rsidR="00AB3F00" w:rsidRPr="009924E7" w:rsidRDefault="00B35535" w:rsidP="00EF10E4">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spacing w:val="-1"/>
        </w:rPr>
        <w:t>Ikhfal Ruhyadi, Purwanto dan Goegoes Dwi Nusantoro. 2017. Pengendalian Suhu dan</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Salinitas Air pada Akuarium Ikan Badut (Amphiprion Picula) Berbasis</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Mikrokontroler Arduino Due. Jurnal Teknik Elektro.</w:t>
      </w:r>
      <w:r w:rsidR="00AB3F00" w:rsidRPr="009924E7">
        <w:rPr>
          <w:rFonts w:ascii="Times New Roman" w:hAnsi="Times New Roman" w:cs="Times New Roman"/>
          <w:spacing w:val="1"/>
        </w:rPr>
        <w:t xml:space="preserve"> </w:t>
      </w:r>
    </w:p>
    <w:p w:rsidR="00AB3F00" w:rsidRPr="009924E7" w:rsidRDefault="00B35535" w:rsidP="00A87254">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spacing w:val="-1"/>
        </w:rPr>
        <w:t>Muhammad Hasan dan Muhammad Aziz. 2018. Pembangunan Ekonomi</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dan Pemberdayaan Masyarakat. Makassar : Pustaka Taman Ilmu</w:t>
      </w:r>
    </w:p>
    <w:p w:rsidR="00B35535" w:rsidRPr="009924E7" w:rsidRDefault="00B35535" w:rsidP="006F23DE">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Muhammad Sawir. 2021. Ilmu Administrasi dan Analisis Kebijakan Publik Konseptual</w:t>
      </w:r>
      <w:r w:rsidRPr="009924E7">
        <w:rPr>
          <w:rFonts w:ascii="Times New Roman" w:hAnsi="Times New Roman" w:cs="Times New Roman"/>
          <w:lang w:val="en-US"/>
        </w:rPr>
        <w:t xml:space="preserve"> </w:t>
      </w:r>
      <w:r w:rsidRPr="009924E7">
        <w:rPr>
          <w:rFonts w:ascii="Times New Roman" w:hAnsi="Times New Roman" w:cs="Times New Roman"/>
        </w:rPr>
        <w:t>dan Praktik. Sleman : Deepublish</w:t>
      </w:r>
    </w:p>
    <w:p w:rsidR="00B35535" w:rsidRPr="009924E7" w:rsidRDefault="00B35535" w:rsidP="0072514C">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Mustaqim, Dairoh dan Yusuf. 2018. Studi Kelayakan Pengolahan Air Payau Menjadi Air</w:t>
      </w:r>
      <w:r w:rsidRPr="009924E7">
        <w:rPr>
          <w:rFonts w:ascii="Times New Roman" w:hAnsi="Times New Roman" w:cs="Times New Roman"/>
          <w:lang w:val="en-US"/>
        </w:rPr>
        <w:t xml:space="preserve"> </w:t>
      </w:r>
      <w:r w:rsidRPr="009924E7">
        <w:rPr>
          <w:rFonts w:ascii="Times New Roman" w:hAnsi="Times New Roman" w:cs="Times New Roman"/>
        </w:rPr>
        <w:t>Bersih di Wilayah Pesisir Pantai Kota Tegal. Tegal : Dewan Riset Daerah</w:t>
      </w:r>
    </w:p>
    <w:p w:rsidR="00B35535" w:rsidRPr="009924E7" w:rsidRDefault="00B35535" w:rsidP="00B35535">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 xml:space="preserve">Renita. 22 Oktober 2020 : </w:t>
      </w:r>
      <w:hyperlink r:id="rId12" w:history="1">
        <w:r w:rsidRPr="009924E7">
          <w:rPr>
            <w:rStyle w:val="Hyperlink"/>
            <w:rFonts w:ascii="Times New Roman" w:hAnsi="Times New Roman" w:cs="Times New Roman"/>
          </w:rPr>
          <w:t>https://www.referensisiswa.my.id/2020/10/pengertian-pompameliputi-fungsi.html</w:t>
        </w:r>
      </w:hyperlink>
    </w:p>
    <w:p w:rsidR="00B35535" w:rsidRPr="009924E7" w:rsidRDefault="00B35535" w:rsidP="00E46EF1">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Sugiyono. (2017). Metode Penelitian Kuantitatif, Kualitatif, dan R&amp;D. Bandung :</w:t>
      </w:r>
      <w:r w:rsidRPr="009924E7">
        <w:rPr>
          <w:rFonts w:ascii="Times New Roman" w:hAnsi="Times New Roman" w:cs="Times New Roman"/>
          <w:lang w:val="en-US"/>
        </w:rPr>
        <w:t xml:space="preserve"> </w:t>
      </w:r>
      <w:r w:rsidRPr="009924E7">
        <w:rPr>
          <w:rFonts w:ascii="Times New Roman" w:hAnsi="Times New Roman" w:cs="Times New Roman"/>
        </w:rPr>
        <w:t>Alfabeta, CV</w:t>
      </w:r>
    </w:p>
    <w:p w:rsidR="00D40D58" w:rsidRPr="009A1287" w:rsidRDefault="00D40D58" w:rsidP="00D40D58">
      <w:pPr>
        <w:spacing w:line="360" w:lineRule="auto"/>
        <w:ind w:left="567" w:hanging="567"/>
        <w:jc w:val="both"/>
        <w:rPr>
          <w:rFonts w:ascii="Times New Roman" w:eastAsia="Times New Roman" w:hAnsi="Times New Roman" w:cs="Times New Roman"/>
          <w:noProof w:val="0"/>
          <w:sz w:val="20"/>
          <w:szCs w:val="20"/>
          <w:lang w:val="en-US"/>
        </w:rPr>
      </w:pPr>
    </w:p>
    <w:p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67" w:rsidRDefault="00D86F67" w:rsidP="00BE0720">
      <w:pPr>
        <w:spacing w:after="0" w:line="240" w:lineRule="auto"/>
      </w:pPr>
      <w:r>
        <w:separator/>
      </w:r>
    </w:p>
  </w:endnote>
  <w:endnote w:type="continuationSeparator" w:id="0">
    <w:p w:rsidR="00D86F67" w:rsidRDefault="00D86F67"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00739135"/>
      <w:docPartObj>
        <w:docPartGallery w:val="Page Numbers (Bottom of Page)"/>
        <w:docPartUnique/>
      </w:docPartObj>
    </w:sdtPr>
    <w:sdtEndPr>
      <w:rPr>
        <w:noProof/>
      </w:rPr>
    </w:sdtEndPr>
    <w:sdtContent>
      <w:p w:rsidR="00301EF2" w:rsidRDefault="00301EF2">
        <w:pPr>
          <w:pStyle w:val="Footer"/>
          <w:jc w:val="right"/>
        </w:pPr>
        <w:r>
          <w:rPr>
            <w:noProof w:val="0"/>
          </w:rPr>
          <w:fldChar w:fldCharType="begin"/>
        </w:r>
        <w:r>
          <w:instrText xml:space="preserve"> PAGE   \* MERGEFORMAT </w:instrText>
        </w:r>
        <w:r>
          <w:rPr>
            <w:noProof w:val="0"/>
          </w:rPr>
          <w:fldChar w:fldCharType="separate"/>
        </w:r>
        <w:r w:rsidR="00D86F67">
          <w:t>376</w:t>
        </w:r>
        <w:r>
          <w:fldChar w:fldCharType="end"/>
        </w:r>
      </w:p>
    </w:sdtContent>
  </w:sdt>
  <w:p w:rsidR="00DB0B83" w:rsidRDefault="00301EF2">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67" w:rsidRDefault="00D86F67" w:rsidP="00BE0720">
      <w:pPr>
        <w:spacing w:after="0" w:line="240" w:lineRule="auto"/>
      </w:pPr>
      <w:r>
        <w:separator/>
      </w:r>
    </w:p>
  </w:footnote>
  <w:footnote w:type="continuationSeparator" w:id="0">
    <w:p w:rsidR="00D86F67" w:rsidRDefault="00D86F67"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FCF"/>
    <w:multiLevelType w:val="hybridMultilevel"/>
    <w:tmpl w:val="C352C8BA"/>
    <w:lvl w:ilvl="0" w:tplc="F02E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D0CE1"/>
    <w:multiLevelType w:val="hybridMultilevel"/>
    <w:tmpl w:val="9A647072"/>
    <w:lvl w:ilvl="0" w:tplc="142E71D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722194A"/>
    <w:multiLevelType w:val="hybridMultilevel"/>
    <w:tmpl w:val="DBAABA30"/>
    <w:lvl w:ilvl="0" w:tplc="D154400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95D4C80"/>
    <w:multiLevelType w:val="hybridMultilevel"/>
    <w:tmpl w:val="2B5CF186"/>
    <w:lvl w:ilvl="0" w:tplc="45F4F1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7"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2468"/>
    <w:multiLevelType w:val="hybridMultilevel"/>
    <w:tmpl w:val="48265050"/>
    <w:lvl w:ilvl="0" w:tplc="3E280E6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5" w15:restartNumberingAfterBreak="0">
    <w:nsid w:val="429F20B7"/>
    <w:multiLevelType w:val="hybridMultilevel"/>
    <w:tmpl w:val="3190AC00"/>
    <w:lvl w:ilvl="0" w:tplc="7BB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4E8441B"/>
    <w:multiLevelType w:val="hybridMultilevel"/>
    <w:tmpl w:val="1382E328"/>
    <w:lvl w:ilvl="0" w:tplc="CA2CAE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BD31499"/>
    <w:multiLevelType w:val="hybridMultilevel"/>
    <w:tmpl w:val="B1A8112E"/>
    <w:lvl w:ilvl="0" w:tplc="2760174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15:restartNumberingAfterBreak="0">
    <w:nsid w:val="54894DF5"/>
    <w:multiLevelType w:val="hybridMultilevel"/>
    <w:tmpl w:val="CE80B828"/>
    <w:lvl w:ilvl="0" w:tplc="61DCB6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DD33EA2"/>
    <w:multiLevelType w:val="hybridMultilevel"/>
    <w:tmpl w:val="7B0E4B78"/>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3" w15:restartNumberingAfterBreak="0">
    <w:nsid w:val="629B1870"/>
    <w:multiLevelType w:val="hybridMultilevel"/>
    <w:tmpl w:val="E910C050"/>
    <w:lvl w:ilvl="0" w:tplc="CDB4263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6444488C"/>
    <w:multiLevelType w:val="hybridMultilevel"/>
    <w:tmpl w:val="95508A66"/>
    <w:lvl w:ilvl="0" w:tplc="115E9F6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C74ABD"/>
    <w:multiLevelType w:val="hybridMultilevel"/>
    <w:tmpl w:val="B2145C36"/>
    <w:lvl w:ilvl="0" w:tplc="ED1C09D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6E603AFE"/>
    <w:multiLevelType w:val="hybridMultilevel"/>
    <w:tmpl w:val="E4C4BB56"/>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8"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D18AA"/>
    <w:multiLevelType w:val="hybridMultilevel"/>
    <w:tmpl w:val="807A6530"/>
    <w:lvl w:ilvl="0" w:tplc="B25E6A2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41253"/>
    <w:multiLevelType w:val="hybridMultilevel"/>
    <w:tmpl w:val="069CFE64"/>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330DB"/>
    <w:multiLevelType w:val="hybridMultilevel"/>
    <w:tmpl w:val="3C0AB19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3" w15:restartNumberingAfterBreak="0">
    <w:nsid w:val="7B387916"/>
    <w:multiLevelType w:val="hybridMultilevel"/>
    <w:tmpl w:val="5C385B3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4" w15:restartNumberingAfterBreak="0">
    <w:nsid w:val="7BF83327"/>
    <w:multiLevelType w:val="hybridMultilevel"/>
    <w:tmpl w:val="4E4883B8"/>
    <w:lvl w:ilvl="0" w:tplc="1382E9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0"/>
  </w:num>
  <w:num w:numId="2">
    <w:abstractNumId w:val="31"/>
  </w:num>
  <w:num w:numId="3">
    <w:abstractNumId w:val="18"/>
  </w:num>
  <w:num w:numId="4">
    <w:abstractNumId w:val="12"/>
  </w:num>
  <w:num w:numId="5">
    <w:abstractNumId w:val="9"/>
  </w:num>
  <w:num w:numId="6">
    <w:abstractNumId w:val="25"/>
  </w:num>
  <w:num w:numId="7">
    <w:abstractNumId w:val="28"/>
  </w:num>
  <w:num w:numId="8">
    <w:abstractNumId w:val="7"/>
  </w:num>
  <w:num w:numId="9">
    <w:abstractNumId w:val="10"/>
  </w:num>
  <w:num w:numId="10">
    <w:abstractNumId w:val="11"/>
  </w:num>
  <w:num w:numId="11">
    <w:abstractNumId w:val="16"/>
  </w:num>
  <w:num w:numId="12">
    <w:abstractNumId w:val="2"/>
  </w:num>
  <w:num w:numId="13">
    <w:abstractNumId w:val="20"/>
  </w:num>
  <w:num w:numId="14">
    <w:abstractNumId w:val="14"/>
  </w:num>
  <w:num w:numId="15">
    <w:abstractNumId w:val="6"/>
  </w:num>
  <w:num w:numId="16">
    <w:abstractNumId w:val="5"/>
  </w:num>
  <w:num w:numId="17">
    <w:abstractNumId w:val="8"/>
  </w:num>
  <w:num w:numId="18">
    <w:abstractNumId w:val="4"/>
  </w:num>
  <w:num w:numId="19">
    <w:abstractNumId w:val="19"/>
  </w:num>
  <w:num w:numId="20">
    <w:abstractNumId w:val="3"/>
  </w:num>
  <w:num w:numId="21">
    <w:abstractNumId w:val="34"/>
  </w:num>
  <w:num w:numId="22">
    <w:abstractNumId w:val="21"/>
  </w:num>
  <w:num w:numId="23">
    <w:abstractNumId w:val="29"/>
  </w:num>
  <w:num w:numId="24">
    <w:abstractNumId w:val="0"/>
  </w:num>
  <w:num w:numId="25">
    <w:abstractNumId w:val="17"/>
  </w:num>
  <w:num w:numId="26">
    <w:abstractNumId w:val="15"/>
  </w:num>
  <w:num w:numId="27">
    <w:abstractNumId w:val="1"/>
  </w:num>
  <w:num w:numId="28">
    <w:abstractNumId w:val="24"/>
  </w:num>
  <w:num w:numId="29">
    <w:abstractNumId w:val="26"/>
  </w:num>
  <w:num w:numId="30">
    <w:abstractNumId w:val="23"/>
  </w:num>
  <w:num w:numId="31">
    <w:abstractNumId w:val="33"/>
  </w:num>
  <w:num w:numId="32">
    <w:abstractNumId w:val="32"/>
  </w:num>
  <w:num w:numId="33">
    <w:abstractNumId w:val="13"/>
  </w:num>
  <w:num w:numId="34">
    <w:abstractNumId w:val="22"/>
  </w:num>
  <w:num w:numId="35">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973AD"/>
    <w:rsid w:val="000A1FCD"/>
    <w:rsid w:val="000A75CD"/>
    <w:rsid w:val="000C464B"/>
    <w:rsid w:val="00135AE6"/>
    <w:rsid w:val="001406B7"/>
    <w:rsid w:val="001A12B3"/>
    <w:rsid w:val="001A1419"/>
    <w:rsid w:val="001B110C"/>
    <w:rsid w:val="001B1CFF"/>
    <w:rsid w:val="001F482D"/>
    <w:rsid w:val="002004D2"/>
    <w:rsid w:val="00201C42"/>
    <w:rsid w:val="0020792B"/>
    <w:rsid w:val="00246934"/>
    <w:rsid w:val="00255E36"/>
    <w:rsid w:val="00261B44"/>
    <w:rsid w:val="00277487"/>
    <w:rsid w:val="0028357C"/>
    <w:rsid w:val="00284599"/>
    <w:rsid w:val="00285590"/>
    <w:rsid w:val="002C1C8F"/>
    <w:rsid w:val="002D5BAD"/>
    <w:rsid w:val="00301EF2"/>
    <w:rsid w:val="00310481"/>
    <w:rsid w:val="00343A76"/>
    <w:rsid w:val="00344AA1"/>
    <w:rsid w:val="003455DA"/>
    <w:rsid w:val="00373299"/>
    <w:rsid w:val="00393704"/>
    <w:rsid w:val="00393794"/>
    <w:rsid w:val="003C39FD"/>
    <w:rsid w:val="003E608E"/>
    <w:rsid w:val="003F4590"/>
    <w:rsid w:val="00400A04"/>
    <w:rsid w:val="004269EB"/>
    <w:rsid w:val="004878E7"/>
    <w:rsid w:val="004C7D15"/>
    <w:rsid w:val="0050509E"/>
    <w:rsid w:val="00585039"/>
    <w:rsid w:val="005A53A2"/>
    <w:rsid w:val="005C5E71"/>
    <w:rsid w:val="005E25AC"/>
    <w:rsid w:val="00602DF5"/>
    <w:rsid w:val="006158B8"/>
    <w:rsid w:val="006209AF"/>
    <w:rsid w:val="00625F30"/>
    <w:rsid w:val="00640312"/>
    <w:rsid w:val="0064673E"/>
    <w:rsid w:val="0064748C"/>
    <w:rsid w:val="00653751"/>
    <w:rsid w:val="00686B71"/>
    <w:rsid w:val="006C2CC9"/>
    <w:rsid w:val="006C7B30"/>
    <w:rsid w:val="006F1BEE"/>
    <w:rsid w:val="006F1F87"/>
    <w:rsid w:val="00702F9C"/>
    <w:rsid w:val="0072494C"/>
    <w:rsid w:val="00733E9C"/>
    <w:rsid w:val="007D4BCA"/>
    <w:rsid w:val="00800D04"/>
    <w:rsid w:val="00821792"/>
    <w:rsid w:val="0089176F"/>
    <w:rsid w:val="00893BBA"/>
    <w:rsid w:val="008E0183"/>
    <w:rsid w:val="008F7135"/>
    <w:rsid w:val="008F7BCE"/>
    <w:rsid w:val="00906AAA"/>
    <w:rsid w:val="009179B8"/>
    <w:rsid w:val="009243B7"/>
    <w:rsid w:val="0092442A"/>
    <w:rsid w:val="00926184"/>
    <w:rsid w:val="009278A9"/>
    <w:rsid w:val="00951FB0"/>
    <w:rsid w:val="009569AC"/>
    <w:rsid w:val="009924E7"/>
    <w:rsid w:val="009A1287"/>
    <w:rsid w:val="009C347D"/>
    <w:rsid w:val="009D70F5"/>
    <w:rsid w:val="009F71B1"/>
    <w:rsid w:val="00A04244"/>
    <w:rsid w:val="00A153CC"/>
    <w:rsid w:val="00AB3F00"/>
    <w:rsid w:val="00AE1171"/>
    <w:rsid w:val="00AF3AFE"/>
    <w:rsid w:val="00B07857"/>
    <w:rsid w:val="00B102C5"/>
    <w:rsid w:val="00B16CA2"/>
    <w:rsid w:val="00B35535"/>
    <w:rsid w:val="00B3664E"/>
    <w:rsid w:val="00B5632C"/>
    <w:rsid w:val="00B97447"/>
    <w:rsid w:val="00BD2984"/>
    <w:rsid w:val="00BE0496"/>
    <w:rsid w:val="00BE0720"/>
    <w:rsid w:val="00C61A48"/>
    <w:rsid w:val="00C7308E"/>
    <w:rsid w:val="00C7703B"/>
    <w:rsid w:val="00CB1210"/>
    <w:rsid w:val="00CE4497"/>
    <w:rsid w:val="00D40D58"/>
    <w:rsid w:val="00D86F67"/>
    <w:rsid w:val="00DB0B83"/>
    <w:rsid w:val="00DC0222"/>
    <w:rsid w:val="00DD0DA1"/>
    <w:rsid w:val="00E0486D"/>
    <w:rsid w:val="00E316AA"/>
    <w:rsid w:val="00E41A6F"/>
    <w:rsid w:val="00E879DC"/>
    <w:rsid w:val="00E97DAD"/>
    <w:rsid w:val="00ED7EDE"/>
    <w:rsid w:val="00F05268"/>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table" w:customStyle="1" w:styleId="PlainTable211">
    <w:name w:val="Plain Table 211"/>
    <w:basedOn w:val="TableNormal"/>
    <w:uiPriority w:val="42"/>
    <w:rsid w:val="009F71B1"/>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ferensisiswa.my.id/2020/10/pengertian-pompameliputi-fungs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9BCD-60B3-44F2-8C76-A3D4E238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4841</Words>
  <Characters>27596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5</cp:revision>
  <dcterms:created xsi:type="dcterms:W3CDTF">2022-10-14T04:29:00Z</dcterms:created>
  <dcterms:modified xsi:type="dcterms:W3CDTF">2022-12-27T04:14:00Z</dcterms:modified>
</cp:coreProperties>
</file>